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BB" w:rsidRDefault="00752915">
      <w:r>
        <w:t>Julius Caesar</w:t>
      </w:r>
    </w:p>
    <w:p w:rsidR="00752915" w:rsidRDefault="00752915">
      <w:r>
        <w:t>Octavian Augustus Caesar</w:t>
      </w:r>
    </w:p>
    <w:p w:rsidR="00752915" w:rsidRDefault="00752915">
      <w:r>
        <w:t>Marc Antony</w:t>
      </w:r>
    </w:p>
    <w:p w:rsidR="00752915" w:rsidRDefault="00752915">
      <w:r>
        <w:t>Cleopatra</w:t>
      </w:r>
    </w:p>
    <w:p w:rsidR="00752915" w:rsidRDefault="00752915">
      <w:r>
        <w:t>Pompey</w:t>
      </w:r>
    </w:p>
    <w:p w:rsidR="00752915" w:rsidRDefault="00752915">
      <w:r>
        <w:t>Spartacus</w:t>
      </w:r>
    </w:p>
    <w:p w:rsidR="00752915" w:rsidRDefault="00752915">
      <w:r>
        <w:t>Hannibal</w:t>
      </w:r>
    </w:p>
    <w:p w:rsidR="00752915" w:rsidRDefault="00752915">
      <w:r>
        <w:t>Nero</w:t>
      </w:r>
    </w:p>
    <w:p w:rsidR="00FE7B05" w:rsidRDefault="00FE7B05"/>
    <w:p w:rsidR="00FE7B05" w:rsidRDefault="00122D2F">
      <w:r>
        <w:t>Discussion</w:t>
      </w:r>
      <w:r w:rsidR="00FE7B05">
        <w:t xml:space="preserve"> topics</w:t>
      </w:r>
    </w:p>
    <w:p w:rsidR="00FE7B05" w:rsidRDefault="00FE7B05" w:rsidP="00FE7B05">
      <w:pPr>
        <w:pStyle w:val="ListParagraph"/>
        <w:numPr>
          <w:ilvl w:val="0"/>
          <w:numId w:val="1"/>
        </w:numPr>
      </w:pPr>
      <w:r>
        <w:t xml:space="preserve"> Who are you – introduce yourself</w:t>
      </w:r>
    </w:p>
    <w:p w:rsidR="00FE7B05" w:rsidRDefault="00FE7B05" w:rsidP="00FE7B05">
      <w:pPr>
        <w:pStyle w:val="ListParagraph"/>
        <w:numPr>
          <w:ilvl w:val="0"/>
          <w:numId w:val="1"/>
        </w:numPr>
      </w:pPr>
      <w:r>
        <w:t>Who should have power?</w:t>
      </w:r>
    </w:p>
    <w:p w:rsidR="00FE7B05" w:rsidRDefault="00FE7B05" w:rsidP="00FE7B05">
      <w:pPr>
        <w:pStyle w:val="ListParagraph"/>
        <w:numPr>
          <w:ilvl w:val="0"/>
          <w:numId w:val="1"/>
        </w:numPr>
      </w:pPr>
      <w:r>
        <w:t>What is the role of Rome?</w:t>
      </w:r>
    </w:p>
    <w:p w:rsidR="00FE7B05" w:rsidRDefault="00FE7B05" w:rsidP="00FE7B05">
      <w:pPr>
        <w:pStyle w:val="ListParagraph"/>
        <w:numPr>
          <w:ilvl w:val="0"/>
          <w:numId w:val="1"/>
        </w:numPr>
      </w:pPr>
      <w:r>
        <w:t>What is your idea of the perfect day?</w:t>
      </w:r>
    </w:p>
    <w:p w:rsidR="00FE7B05" w:rsidRDefault="00FE7B05" w:rsidP="00FE7B05">
      <w:pPr>
        <w:pStyle w:val="ListParagraph"/>
        <w:numPr>
          <w:ilvl w:val="0"/>
          <w:numId w:val="1"/>
        </w:numPr>
      </w:pPr>
      <w:r>
        <w:t>How do you think you will die?  How did you die?</w:t>
      </w:r>
    </w:p>
    <w:p w:rsidR="00FE7B05" w:rsidRDefault="00081BED" w:rsidP="00FE7B05">
      <w:pPr>
        <w:pStyle w:val="ListParagraph"/>
        <w:numPr>
          <w:ilvl w:val="0"/>
          <w:numId w:val="1"/>
        </w:numPr>
      </w:pPr>
      <w:r>
        <w:t>Are you unique?  Why?</w:t>
      </w:r>
    </w:p>
    <w:p w:rsidR="00122D2F" w:rsidRDefault="00122D2F" w:rsidP="00FE7B05">
      <w:pPr>
        <w:pStyle w:val="ListParagraph"/>
        <w:numPr>
          <w:ilvl w:val="0"/>
          <w:numId w:val="1"/>
        </w:numPr>
      </w:pPr>
      <w:r>
        <w:t>Interesting events in your life</w:t>
      </w:r>
    </w:p>
    <w:p w:rsidR="00752915" w:rsidRDefault="00752915"/>
    <w:p w:rsidR="004C4D28" w:rsidRDefault="004C4D28">
      <w:r>
        <w:t>Do the map of roman world</w:t>
      </w:r>
    </w:p>
    <w:p w:rsidR="004C4D28" w:rsidRDefault="004C4D28"/>
    <w:p w:rsidR="00122D2F" w:rsidRDefault="00122D2F">
      <w:r>
        <w:t>Who are the Carthaginians?</w:t>
      </w:r>
    </w:p>
    <w:p w:rsidR="00122D2F" w:rsidRDefault="00122D2F">
      <w:r>
        <w:t xml:space="preserve">What do the Punic Wars inspire </w:t>
      </w:r>
      <w:r w:rsidR="007C0431">
        <w:t>Rome</w:t>
      </w:r>
      <w:r>
        <w:t xml:space="preserve"> to become?</w:t>
      </w:r>
    </w:p>
    <w:p w:rsidR="004C4D28" w:rsidRDefault="004C4D28">
      <w:r>
        <w:t>Why doesn’t Hannibal win?</w:t>
      </w:r>
    </w:p>
    <w:p w:rsidR="004C4D28" w:rsidRDefault="004C4D28">
      <w:r>
        <w:t>How does Rome outsmart Hannibal?</w:t>
      </w:r>
    </w:p>
    <w:p w:rsidR="004C4D28" w:rsidRDefault="004C4D28">
      <w:r>
        <w:t>In the third Punic War, Rome completely destroys Carthage.  How so?</w:t>
      </w:r>
    </w:p>
    <w:p w:rsidR="004C4D28" w:rsidRDefault="004C4D28">
      <w:r>
        <w:t xml:space="preserve">How did </w:t>
      </w:r>
      <w:proofErr w:type="gramStart"/>
      <w:r>
        <w:t>Rome’s  success</w:t>
      </w:r>
      <w:proofErr w:type="gramEnd"/>
      <w:r>
        <w:t xml:space="preserve"> breed failure?</w:t>
      </w:r>
    </w:p>
    <w:p w:rsidR="004C4D28" w:rsidRDefault="004C4D28">
      <w:r>
        <w:t>How did Tiberius and Gaius Gracchus try to fix the problems of Rome?</w:t>
      </w:r>
    </w:p>
    <w:p w:rsidR="00752915" w:rsidRDefault="00752915"/>
    <w:sectPr w:rsidR="00752915" w:rsidSect="005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79"/>
    <w:multiLevelType w:val="hybridMultilevel"/>
    <w:tmpl w:val="F494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752915"/>
    <w:rsid w:val="00081BED"/>
    <w:rsid w:val="00122D2F"/>
    <w:rsid w:val="004C4D28"/>
    <w:rsid w:val="005A7DBB"/>
    <w:rsid w:val="00752915"/>
    <w:rsid w:val="007C0431"/>
    <w:rsid w:val="009A387B"/>
    <w:rsid w:val="00F0663D"/>
    <w:rsid w:val="00FE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bill.flint</cp:lastModifiedBy>
  <cp:revision>2</cp:revision>
  <dcterms:created xsi:type="dcterms:W3CDTF">2010-11-07T20:15:00Z</dcterms:created>
  <dcterms:modified xsi:type="dcterms:W3CDTF">2010-11-09T15:51:00Z</dcterms:modified>
</cp:coreProperties>
</file>