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7" w:rsidRDefault="004E7877" w:rsidP="004E7877">
      <w:r>
        <w:t>Numbers:</w:t>
      </w:r>
    </w:p>
    <w:p w:rsidR="004E7877" w:rsidRDefault="004E7877" w:rsidP="004E7877">
      <w:r>
        <w:tab/>
        <w:t>Members of the House _______</w:t>
      </w:r>
      <w:r>
        <w:tab/>
      </w:r>
      <w:r>
        <w:tab/>
      </w:r>
      <w:r>
        <w:tab/>
        <w:t>Members of the Senate _______</w:t>
      </w:r>
    </w:p>
    <w:p w:rsidR="004E7877" w:rsidRDefault="004E7877" w:rsidP="004E7877">
      <w:r>
        <w:tab/>
        <w:t xml:space="preserve">Term of Senator _______   </w:t>
      </w:r>
      <w:r>
        <w:tab/>
      </w:r>
      <w:r>
        <w:tab/>
      </w:r>
      <w:r>
        <w:tab/>
        <w:t>Term of congressman _______</w:t>
      </w:r>
    </w:p>
    <w:p w:rsidR="004E7877" w:rsidRDefault="004E7877" w:rsidP="004E7877">
      <w:pPr>
        <w:ind w:firstLine="720"/>
      </w:pPr>
      <w:r>
        <w:t>____________ (fraction) of the Senators are chosen every ______ (number of years)</w:t>
      </w:r>
    </w:p>
    <w:p w:rsidR="004E7877" w:rsidRDefault="004E7877" w:rsidP="004E7877"/>
    <w:p w:rsidR="004E7877" w:rsidRDefault="004E7877" w:rsidP="004E7877">
      <w:r>
        <w:t>Characteristics of congress:</w:t>
      </w:r>
    </w:p>
    <w:p w:rsidR="004E7877" w:rsidRDefault="004E7877" w:rsidP="004E7877">
      <w:r>
        <w:t xml:space="preserve">1.  Generally speaking, the average representative of the house is 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a.  </w:t>
      </w:r>
      <w:r w:rsidR="00CF620B">
        <w:t>_</w:t>
      </w:r>
      <w:proofErr w:type="gramEnd"/>
      <w:r w:rsidR="00CF620B">
        <w:t>___________________________________________________________________________</w:t>
      </w:r>
      <w:r>
        <w:t xml:space="preserve"> 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b.  </w:t>
      </w:r>
      <w:r w:rsidR="00CF620B">
        <w:t>_</w:t>
      </w:r>
      <w:proofErr w:type="gramEnd"/>
      <w:r w:rsidR="00CF620B">
        <w:t>___________________________________________________________________________</w:t>
      </w:r>
      <w:r>
        <w:t xml:space="preserve"> 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c.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d.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e.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f.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g.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h.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spellStart"/>
      <w:proofErr w:type="gramStart"/>
      <w:r>
        <w:t>i</w:t>
      </w:r>
      <w:proofErr w:type="spellEnd"/>
      <w:r>
        <w:t xml:space="preserve">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j.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  <w:r>
        <w:tab/>
      </w:r>
      <w:proofErr w:type="gramStart"/>
      <w:r>
        <w:t xml:space="preserve">k.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4E7877" w:rsidRDefault="004E7877" w:rsidP="004E7877">
      <w:pPr>
        <w:spacing w:after="0"/>
      </w:pPr>
    </w:p>
    <w:p w:rsidR="004E7877" w:rsidRDefault="004E7877" w:rsidP="004E7877">
      <w:pPr>
        <w:spacing w:after="0"/>
      </w:pPr>
      <w:r>
        <w:t>2. How are minorities represented in congress?</w:t>
      </w:r>
    </w:p>
    <w:p w:rsidR="004E7877" w:rsidRDefault="004E7877" w:rsidP="004E7877">
      <w:pPr>
        <w:spacing w:after="0"/>
      </w:pPr>
      <w:r>
        <w:tab/>
        <w:t>70 women in house; 16 in Senate</w:t>
      </w:r>
    </w:p>
    <w:p w:rsidR="004E7877" w:rsidRDefault="004E7877" w:rsidP="004E7877">
      <w:pPr>
        <w:spacing w:after="0"/>
      </w:pPr>
      <w:r>
        <w:tab/>
        <w:t>43 African Americans</w:t>
      </w:r>
    </w:p>
    <w:p w:rsidR="004E7877" w:rsidRDefault="004E7877" w:rsidP="004E7877">
      <w:pPr>
        <w:spacing w:after="0"/>
      </w:pPr>
      <w:r>
        <w:tab/>
        <w:t>6 Asians</w:t>
      </w:r>
    </w:p>
    <w:p w:rsidR="004E7877" w:rsidRDefault="004E7877" w:rsidP="004E7877">
      <w:pPr>
        <w:spacing w:after="0"/>
      </w:pPr>
      <w:r>
        <w:tab/>
        <w:t>1 Native American</w:t>
      </w:r>
    </w:p>
    <w:p w:rsidR="004E7877" w:rsidRDefault="004E7877" w:rsidP="004E7877">
      <w:pPr>
        <w:spacing w:after="0"/>
      </w:pPr>
    </w:p>
    <w:p w:rsidR="004E7877" w:rsidRDefault="004E7877" w:rsidP="004E7877">
      <w:pPr>
        <w:spacing w:after="0"/>
      </w:pPr>
      <w:r>
        <w:t>3.  Roles served by members of congress?</w:t>
      </w:r>
    </w:p>
    <w:p w:rsidR="004E7877" w:rsidRDefault="004E7877" w:rsidP="004E7877">
      <w:pPr>
        <w:spacing w:after="0"/>
      </w:pPr>
      <w:r>
        <w:tab/>
        <w:t>a.</w:t>
      </w:r>
      <w:r w:rsidR="002663F4" w:rsidRPr="002663F4">
        <w:t xml:space="preserve"> </w:t>
      </w:r>
      <w:r w:rsidR="002663F4">
        <w:t>____________________________________________________________________________</w:t>
      </w:r>
    </w:p>
    <w:p w:rsidR="004E7877" w:rsidRDefault="004E7877" w:rsidP="004E7877">
      <w:pPr>
        <w:spacing w:after="0"/>
      </w:pPr>
      <w:r>
        <w:tab/>
        <w:t>b.</w:t>
      </w:r>
      <w:r w:rsidR="002663F4" w:rsidRPr="002663F4">
        <w:t xml:space="preserve"> </w:t>
      </w:r>
      <w:r w:rsidR="002663F4">
        <w:t>____________________________________________________________________________</w:t>
      </w:r>
    </w:p>
    <w:p w:rsidR="004E7877" w:rsidRDefault="004E7877" w:rsidP="004E7877">
      <w:pPr>
        <w:spacing w:after="0"/>
      </w:pPr>
      <w:r>
        <w:tab/>
        <w:t>c.</w:t>
      </w:r>
      <w:r w:rsidR="002663F4" w:rsidRPr="002663F4">
        <w:t xml:space="preserve"> </w:t>
      </w:r>
      <w:r w:rsidR="002663F4">
        <w:t>____________________________________________________________________________</w:t>
      </w:r>
    </w:p>
    <w:p w:rsidR="004E7877" w:rsidRDefault="004E7877" w:rsidP="004E7877">
      <w:pPr>
        <w:spacing w:after="0"/>
      </w:pPr>
      <w:r>
        <w:tab/>
        <w:t>d.</w:t>
      </w:r>
      <w:r w:rsidR="002663F4" w:rsidRPr="002663F4">
        <w:t xml:space="preserve"> </w:t>
      </w:r>
      <w:r w:rsidR="002663F4">
        <w:t>____________________________________________________________________________</w:t>
      </w:r>
    </w:p>
    <w:p w:rsidR="004E7877" w:rsidRDefault="004E7877" w:rsidP="004E7877">
      <w:pPr>
        <w:spacing w:after="0"/>
      </w:pPr>
      <w:r>
        <w:tab/>
        <w:t>e.</w:t>
      </w:r>
      <w:r w:rsidR="002663F4" w:rsidRPr="002663F4">
        <w:t xml:space="preserve"> </w:t>
      </w:r>
      <w:r w:rsidR="002663F4">
        <w:t>____________________________________________________________________________</w:t>
      </w:r>
    </w:p>
    <w:p w:rsidR="004E7877" w:rsidRDefault="004E7877" w:rsidP="004E7877">
      <w:pPr>
        <w:spacing w:after="0"/>
      </w:pPr>
      <w:r>
        <w:t>4.  Define:</w:t>
      </w:r>
    </w:p>
    <w:p w:rsidR="004E7877" w:rsidRDefault="004E7877" w:rsidP="004E7877">
      <w:pPr>
        <w:spacing w:after="0"/>
        <w:ind w:firstLine="720"/>
      </w:pPr>
      <w:r>
        <w:t>Trustee</w:t>
      </w:r>
      <w:r w:rsidR="002663F4">
        <w:t>-</w:t>
      </w:r>
    </w:p>
    <w:p w:rsidR="004E7877" w:rsidRDefault="004E7877" w:rsidP="004E7877">
      <w:pPr>
        <w:spacing w:after="0"/>
        <w:ind w:firstLine="720"/>
      </w:pPr>
      <w:r>
        <w:t>Delegate</w:t>
      </w:r>
      <w:r w:rsidR="002663F4">
        <w:t>-</w:t>
      </w:r>
    </w:p>
    <w:p w:rsidR="004E7877" w:rsidRDefault="004E7877" w:rsidP="004E7877">
      <w:pPr>
        <w:spacing w:after="0"/>
        <w:ind w:firstLine="720"/>
      </w:pPr>
      <w:r>
        <w:t>Partisan</w:t>
      </w:r>
      <w:r w:rsidR="002663F4">
        <w:t>-</w:t>
      </w:r>
    </w:p>
    <w:p w:rsidR="004E7877" w:rsidRDefault="004E7877" w:rsidP="004E7877">
      <w:pPr>
        <w:spacing w:after="0"/>
        <w:ind w:firstLine="720"/>
      </w:pPr>
      <w:r>
        <w:t>Politicos</w:t>
      </w:r>
      <w:r w:rsidR="002663F4">
        <w:t>-</w:t>
      </w:r>
    </w:p>
    <w:p w:rsidR="004E7877" w:rsidRDefault="004E7877" w:rsidP="004E7877">
      <w:pPr>
        <w:spacing w:after="0"/>
      </w:pPr>
      <w:r>
        <w:t>5.  What is the House salary</w:t>
      </w:r>
      <w:proofErr w:type="gramStart"/>
      <w:r>
        <w:t>?</w:t>
      </w:r>
      <w:r w:rsidR="002663F4">
        <w:t>_</w:t>
      </w:r>
      <w:proofErr w:type="gramEnd"/>
      <w:r w:rsidR="002663F4">
        <w:t>_______</w:t>
      </w:r>
      <w:r>
        <w:tab/>
        <w:t>What is the Senate salary?</w:t>
      </w:r>
      <w:r w:rsidR="002663F4">
        <w:t>____________</w:t>
      </w:r>
    </w:p>
    <w:p w:rsidR="004E7877" w:rsidRDefault="004E7877" w:rsidP="004E7877">
      <w:pPr>
        <w:spacing w:after="0"/>
      </w:pPr>
      <w:r>
        <w:lastRenderedPageBreak/>
        <w:t xml:space="preserve">6.  What </w:t>
      </w:r>
      <w:proofErr w:type="spellStart"/>
      <w:r w:rsidR="00B91589">
        <w:t>nonsalary</w:t>
      </w:r>
      <w:proofErr w:type="spellEnd"/>
      <w:r w:rsidR="00B91589">
        <w:t xml:space="preserve"> </w:t>
      </w:r>
      <w:r>
        <w:t>compensation do congressmen receive?</w:t>
      </w:r>
    </w:p>
    <w:p w:rsidR="004E7877" w:rsidRDefault="002663F4" w:rsidP="004E7877">
      <w:pPr>
        <w:spacing w:after="0"/>
      </w:pPr>
      <w:r>
        <w:tab/>
        <w:t>a. ____________________________________________________________________________</w:t>
      </w:r>
    </w:p>
    <w:p w:rsidR="00B91589" w:rsidRDefault="002663F4" w:rsidP="004E7877">
      <w:pPr>
        <w:spacing w:after="0"/>
      </w:pPr>
      <w:r>
        <w:tab/>
        <w:t>b.____________________________________________________________________________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proofErr w:type="gramStart"/>
      <w:r>
        <w:t xml:space="preserve">c.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r>
        <w:t>d</w:t>
      </w:r>
      <w:r w:rsidR="00CF620B">
        <w:t>.____________________________________________________________________________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r>
        <w:t>e</w:t>
      </w:r>
      <w:r w:rsidR="00CF620B">
        <w:t>. ____________________________________________________________________________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r>
        <w:t>f</w:t>
      </w:r>
      <w:r w:rsidR="00CF620B">
        <w:t>.____________________________________________________________________________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proofErr w:type="gramStart"/>
      <w:r>
        <w:t xml:space="preserve">g.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proofErr w:type="gramStart"/>
      <w:r>
        <w:t xml:space="preserve">h.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proofErr w:type="spellStart"/>
      <w:proofErr w:type="gramStart"/>
      <w:r>
        <w:t>i</w:t>
      </w:r>
      <w:proofErr w:type="spellEnd"/>
      <w:r>
        <w:t xml:space="preserve">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B91589" w:rsidRDefault="00B91589" w:rsidP="00B91589">
      <w:pPr>
        <w:spacing w:after="0"/>
        <w:ind w:firstLine="720"/>
      </w:pPr>
      <w:proofErr w:type="gramStart"/>
      <w:r>
        <w:t xml:space="preserve">j.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B91589" w:rsidRDefault="00B91589" w:rsidP="00CF620B">
      <w:pPr>
        <w:spacing w:after="0"/>
        <w:ind w:firstLine="720"/>
      </w:pPr>
      <w:proofErr w:type="gramStart"/>
      <w:r>
        <w:t xml:space="preserve">k.  </w:t>
      </w:r>
      <w:r w:rsidR="00CF620B">
        <w:t>_</w:t>
      </w:r>
      <w:proofErr w:type="gramEnd"/>
      <w:r w:rsidR="00CF620B">
        <w:t>___________________________________________________________________________</w:t>
      </w:r>
    </w:p>
    <w:p w:rsidR="00CF620B" w:rsidRDefault="00CF620B" w:rsidP="00CF620B">
      <w:pPr>
        <w:spacing w:after="0"/>
        <w:ind w:firstLine="720"/>
      </w:pPr>
    </w:p>
    <w:p w:rsidR="00B91589" w:rsidRDefault="00B91589" w:rsidP="00B91589">
      <w:pPr>
        <w:spacing w:after="0"/>
      </w:pPr>
      <w:r>
        <w:t xml:space="preserve">7.  Why doesn’t congress vote </w:t>
      </w:r>
      <w:proofErr w:type="gramStart"/>
      <w:r>
        <w:t>themselves</w:t>
      </w:r>
      <w:proofErr w:type="gramEnd"/>
      <w:r>
        <w:t xml:space="preserve"> a massive pay raise?</w:t>
      </w: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  <w:r>
        <w:t>8.  Why not pay congressmen nothing?</w:t>
      </w: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  <w:r>
        <w:t>9.  If a congressman is speeding to the Capitol, can he/she be ticketed?  Why?</w:t>
      </w: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</w:p>
    <w:p w:rsidR="00B91589" w:rsidRDefault="00B91589" w:rsidP="00B91589">
      <w:pPr>
        <w:spacing w:after="0"/>
      </w:pPr>
      <w:r>
        <w:t xml:space="preserve">10.  In the heat of debate a congressman speaks ill of another congressman, can he/she be guilty of slander?  </w:t>
      </w:r>
    </w:p>
    <w:p w:rsidR="004E7877" w:rsidRDefault="004E7877" w:rsidP="004E7877">
      <w:pPr>
        <w:spacing w:after="0"/>
      </w:pPr>
    </w:p>
    <w:p w:rsidR="004A5403" w:rsidRDefault="004A5403"/>
    <w:sectPr w:rsidR="004A5403" w:rsidSect="00CF62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F8" w:rsidRDefault="00A570F8" w:rsidP="00CF620B">
      <w:pPr>
        <w:spacing w:after="0" w:line="240" w:lineRule="auto"/>
      </w:pPr>
      <w:r>
        <w:separator/>
      </w:r>
    </w:p>
  </w:endnote>
  <w:endnote w:type="continuationSeparator" w:id="0">
    <w:p w:rsidR="00A570F8" w:rsidRDefault="00A570F8" w:rsidP="00CF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Default="00A570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Default="00A570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Default="00A57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F8" w:rsidRDefault="00A570F8" w:rsidP="00CF620B">
      <w:pPr>
        <w:spacing w:after="0" w:line="240" w:lineRule="auto"/>
      </w:pPr>
      <w:r>
        <w:separator/>
      </w:r>
    </w:p>
  </w:footnote>
  <w:footnote w:type="continuationSeparator" w:id="0">
    <w:p w:rsidR="00A570F8" w:rsidRDefault="00A570F8" w:rsidP="00CF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Default="00A570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Default="00A570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F8" w:rsidRPr="00A570F8" w:rsidRDefault="00A570F8" w:rsidP="00A570F8">
    <w:pPr>
      <w:pStyle w:val="Header"/>
      <w:jc w:val="center"/>
      <w:rPr>
        <w:sz w:val="40"/>
        <w:szCs w:val="40"/>
      </w:rPr>
    </w:pPr>
    <w:r w:rsidRPr="00A570F8">
      <w:rPr>
        <w:sz w:val="40"/>
        <w:szCs w:val="40"/>
      </w:rPr>
      <w:t>Questions Chapter 10 sec 4</w:t>
    </w:r>
  </w:p>
  <w:p w:rsidR="00A570F8" w:rsidRDefault="00A570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877"/>
    <w:rsid w:val="002663F4"/>
    <w:rsid w:val="004A5403"/>
    <w:rsid w:val="004E7877"/>
    <w:rsid w:val="00A570F8"/>
    <w:rsid w:val="00B91589"/>
    <w:rsid w:val="00CF620B"/>
    <w:rsid w:val="00F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20B"/>
  </w:style>
  <w:style w:type="paragraph" w:styleId="Footer">
    <w:name w:val="footer"/>
    <w:basedOn w:val="Normal"/>
    <w:link w:val="FooterChar"/>
    <w:uiPriority w:val="99"/>
    <w:semiHidden/>
    <w:unhideWhenUsed/>
    <w:rsid w:val="00CF6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3</cp:revision>
  <cp:lastPrinted>2013-12-01T21:46:00Z</cp:lastPrinted>
  <dcterms:created xsi:type="dcterms:W3CDTF">2013-12-01T21:46:00Z</dcterms:created>
  <dcterms:modified xsi:type="dcterms:W3CDTF">2013-12-02T12:05:00Z</dcterms:modified>
</cp:coreProperties>
</file>