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02" w:rsidRDefault="008A24A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67150" cy="17583150"/>
            <wp:effectExtent l="19050" t="0" r="0" b="0"/>
            <wp:wrapTight wrapText="bothSides">
              <wp:wrapPolygon edited="0">
                <wp:start x="-106" y="0"/>
                <wp:lineTo x="-106" y="21577"/>
                <wp:lineTo x="21600" y="21577"/>
                <wp:lineTo x="21600" y="0"/>
                <wp:lineTo x="-106" y="0"/>
              </wp:wrapPolygon>
            </wp:wrapTight>
            <wp:docPr id="2" name="Picture 1" descr="news inf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infograph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758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are pros/cons with getting our news from the following sources</w:t>
      </w:r>
      <w:r w:rsidR="00A97E38">
        <w:t xml:space="preserve"> as well as their historic </w:t>
      </w:r>
      <w:proofErr w:type="gramStart"/>
      <w:r w:rsidR="00A97E38">
        <w:t>impact</w:t>
      </w:r>
      <w:r>
        <w:t>:</w:t>
      </w:r>
      <w:proofErr w:type="gramEnd"/>
    </w:p>
    <w:p w:rsidR="008A24A4" w:rsidRDefault="008A24A4"/>
    <w:p w:rsidR="008A24A4" w:rsidRDefault="008A24A4">
      <w:r>
        <w:t>1.  Television</w:t>
      </w:r>
    </w:p>
    <w:p w:rsidR="008A24A4" w:rsidRDefault="008A24A4"/>
    <w:p w:rsidR="00A97E38" w:rsidRDefault="00A97E38"/>
    <w:p w:rsidR="008A24A4" w:rsidRDefault="008A24A4"/>
    <w:p w:rsidR="008A24A4" w:rsidRDefault="008A24A4">
      <w:r>
        <w:t xml:space="preserve">2.  </w:t>
      </w:r>
      <w:proofErr w:type="gramStart"/>
      <w:r>
        <w:t>newspapers</w:t>
      </w:r>
      <w:proofErr w:type="gramEnd"/>
    </w:p>
    <w:p w:rsidR="008A24A4" w:rsidRDefault="008A24A4"/>
    <w:p w:rsidR="008A24A4" w:rsidRDefault="008A24A4"/>
    <w:p w:rsidR="00A97E38" w:rsidRDefault="00A97E38"/>
    <w:p w:rsidR="008A24A4" w:rsidRDefault="008A24A4">
      <w:r>
        <w:t xml:space="preserve">3.  </w:t>
      </w:r>
      <w:proofErr w:type="gramStart"/>
      <w:r>
        <w:t>radio</w:t>
      </w:r>
      <w:proofErr w:type="gramEnd"/>
    </w:p>
    <w:p w:rsidR="008A24A4" w:rsidRDefault="008A24A4"/>
    <w:p w:rsidR="00A97E38" w:rsidRDefault="00A97E38"/>
    <w:p w:rsidR="008A24A4" w:rsidRDefault="008A24A4"/>
    <w:p w:rsidR="008A24A4" w:rsidRDefault="008A24A4">
      <w:r>
        <w:t xml:space="preserve">4.  </w:t>
      </w:r>
      <w:proofErr w:type="gramStart"/>
      <w:r w:rsidR="00A97E38">
        <w:t>magazines</w:t>
      </w:r>
      <w:proofErr w:type="gramEnd"/>
    </w:p>
    <w:p w:rsidR="00A97E38" w:rsidRDefault="00A97E38"/>
    <w:p w:rsidR="00A97E38" w:rsidRDefault="00A97E38"/>
    <w:p w:rsidR="00A97E38" w:rsidRDefault="00A97E38"/>
    <w:p w:rsidR="00A97E38" w:rsidRDefault="00A97E38">
      <w:r>
        <w:t xml:space="preserve">5.  </w:t>
      </w:r>
      <w:proofErr w:type="gramStart"/>
      <w:r>
        <w:t>social</w:t>
      </w:r>
      <w:proofErr w:type="gramEnd"/>
      <w:r>
        <w:t xml:space="preserve"> media</w:t>
      </w:r>
    </w:p>
    <w:p w:rsidR="00A97E38" w:rsidRDefault="00A97E38"/>
    <w:p w:rsidR="00A97E38" w:rsidRDefault="00A97E38"/>
    <w:p w:rsidR="00A97E38" w:rsidRDefault="00A97E38">
      <w:r>
        <w:t>What are the limits on media influence?</w:t>
      </w:r>
    </w:p>
    <w:p w:rsidR="00A97E38" w:rsidRDefault="00A97E38"/>
    <w:p w:rsidR="00A97E38" w:rsidRDefault="00A97E38"/>
    <w:p w:rsidR="00A97E38" w:rsidRDefault="00A97E38"/>
    <w:p w:rsidR="00A97E38" w:rsidRDefault="00A97E38"/>
    <w:p w:rsidR="00A97E38" w:rsidRDefault="00A97E38"/>
    <w:p w:rsidR="00BE7D77" w:rsidRDefault="00BE7D77" w:rsidP="00BE7D7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random sample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medium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sample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straw vote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quota sample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interest group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mass media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sound bite</w:t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public opinion poll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opinion leader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public opinion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random sample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Pr="00BE7D77" w:rsidRDefault="00BE7D77" w:rsidP="00B70E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E7D77">
        <w:rPr>
          <w:rFonts w:ascii="Times New Roman" w:hAnsi="Times New Roman" w:cs="Times New Roman"/>
          <w:color w:val="000000"/>
        </w:rPr>
        <w:t>mandate</w:t>
      </w:r>
      <w:r w:rsidRPr="00BE7D77">
        <w:rPr>
          <w:rFonts w:ascii="Times New Roman" w:hAnsi="Times New Roman" w:cs="Times New Roman"/>
          <w:color w:val="000000"/>
        </w:rPr>
        <w:tab/>
      </w: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factors on political socialization</w:t>
      </w:r>
    </w:p>
    <w:p w:rsidR="00BE7D77" w:rsidRDefault="00BE7D77" w:rsidP="00BE7D7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Pr="00BE7D77" w:rsidRDefault="00BE7D77" w:rsidP="00BE7D7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problems with scientific polling</w:t>
      </w:r>
    </w:p>
    <w:p w:rsidR="00B70EA2" w:rsidRDefault="00B70EA2" w:rsidP="00B70EA2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B70EA2" w:rsidRPr="00B70EA2" w:rsidRDefault="00B70EA2" w:rsidP="00B70EA2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purpose of polls</w:t>
      </w:r>
    </w:p>
    <w:p w:rsidR="00B70EA2" w:rsidRDefault="00B70EA2" w:rsidP="00B70E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EA2" w:rsidRPr="00B70EA2" w:rsidRDefault="00B70EA2" w:rsidP="00B70E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impact of mass media on population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universe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70EA2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</w:t>
      </w:r>
      <w:r w:rsidR="00BE7D77">
        <w:rPr>
          <w:rFonts w:ascii="Times New Roman" w:hAnsi="Times New Roman" w:cs="Times New Roman"/>
          <w:color w:val="000000"/>
        </w:rPr>
        <w:t xml:space="preserve"> is public opinion made?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would be the best way to learn about public issues?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is public opinion misleading?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problems with measuring public opinions?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Most reliable measure of public opinion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Random sampling 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Most dominant form of mass media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First step in public polling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D77" w:rsidRDefault="00BE7D77" w:rsidP="00BE7D7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Problem</w:t>
      </w:r>
      <w:r w:rsidR="00B70EA2">
        <w:rPr>
          <w:rFonts w:ascii="Times New Roman" w:hAnsi="Times New Roman" w:cs="Times New Roman"/>
          <w:color w:val="000000"/>
        </w:rPr>
        <w:t xml:space="preserve"> with interest groups influencing</w:t>
      </w:r>
      <w:r>
        <w:rPr>
          <w:rFonts w:ascii="Times New Roman" w:hAnsi="Times New Roman" w:cs="Times New Roman"/>
          <w:color w:val="000000"/>
        </w:rPr>
        <w:t xml:space="preserve"> public policy</w:t>
      </w:r>
    </w:p>
    <w:p w:rsidR="00B70EA2" w:rsidRDefault="00B70EA2" w:rsidP="00B70E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46C6" w:rsidRDefault="00B70EA2" w:rsidP="00B146C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0EA2">
        <w:rPr>
          <w:rFonts w:ascii="Times New Roman" w:hAnsi="Times New Roman" w:cs="Times New Roman"/>
          <w:color w:val="000000"/>
        </w:rPr>
        <w:t>Proper polling behaviors</w:t>
      </w:r>
    </w:p>
    <w:p w:rsidR="00FD50FB" w:rsidRDefault="00FD50FB" w:rsidP="00FD50F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7E38" w:rsidRPr="00FE016B" w:rsidRDefault="00FD50FB" w:rsidP="00FE016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does Flint love Kevin so much</w:t>
      </w:r>
      <w:r w:rsidR="00B146C6">
        <w:rPr>
          <w:rFonts w:ascii="Times New Roman" w:hAnsi="Times New Roman" w:cs="Times New Roman"/>
          <w:color w:val="000000"/>
        </w:rPr>
        <w:t>?</w:t>
      </w:r>
    </w:p>
    <w:sectPr w:rsidR="00A97E38" w:rsidRPr="00FE016B" w:rsidSect="008A2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ED0"/>
    <w:multiLevelType w:val="hybridMultilevel"/>
    <w:tmpl w:val="2B40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4A4"/>
    <w:rsid w:val="008A24A4"/>
    <w:rsid w:val="00A03704"/>
    <w:rsid w:val="00A96102"/>
    <w:rsid w:val="00A97E38"/>
    <w:rsid w:val="00B146C6"/>
    <w:rsid w:val="00B70EA2"/>
    <w:rsid w:val="00BE7D77"/>
    <w:rsid w:val="00FD50FB"/>
    <w:rsid w:val="00FE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5</cp:revision>
  <cp:lastPrinted>2013-11-21T15:00:00Z</cp:lastPrinted>
  <dcterms:created xsi:type="dcterms:W3CDTF">2013-11-19T11:56:00Z</dcterms:created>
  <dcterms:modified xsi:type="dcterms:W3CDTF">2013-11-21T15:24:00Z</dcterms:modified>
</cp:coreProperties>
</file>