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97" w:rsidRDefault="00544445">
      <w:r>
        <w:t>1.  Is most election law state law or federal?  _________</w:t>
      </w:r>
    </w:p>
    <w:p w:rsidR="00544445" w:rsidRDefault="00544445" w:rsidP="00544445">
      <w:pPr>
        <w:spacing w:line="240" w:lineRule="auto"/>
      </w:pPr>
      <w:r>
        <w:t>2.  What are three ways the federal government is involved in the control of elections?</w:t>
      </w:r>
    </w:p>
    <w:p w:rsidR="00544445" w:rsidRDefault="00544445" w:rsidP="00544445">
      <w:pPr>
        <w:spacing w:line="240" w:lineRule="auto"/>
      </w:pPr>
      <w:r>
        <w:tab/>
        <w:t>a._____________________________________________________________________________</w:t>
      </w:r>
    </w:p>
    <w:p w:rsidR="00544445" w:rsidRDefault="00544445" w:rsidP="00544445">
      <w:pPr>
        <w:spacing w:line="240" w:lineRule="auto"/>
      </w:pPr>
      <w:r>
        <w:tab/>
        <w:t>b.</w:t>
      </w:r>
      <w:r w:rsidRPr="00544445">
        <w:t xml:space="preserve"> </w:t>
      </w:r>
      <w:r>
        <w:t>____________________________________________________________________________</w:t>
      </w:r>
    </w:p>
    <w:p w:rsidR="00544445" w:rsidRDefault="00544445" w:rsidP="00544445">
      <w:pPr>
        <w:spacing w:line="240" w:lineRule="auto"/>
      </w:pPr>
      <w:r>
        <w:tab/>
        <w:t>c.</w:t>
      </w:r>
      <w:r w:rsidRPr="00544445">
        <w:t xml:space="preserve"> </w:t>
      </w:r>
      <w:r>
        <w:t>_____________________________________________________________________________</w:t>
      </w:r>
    </w:p>
    <w:p w:rsidR="00544445" w:rsidRDefault="00544445" w:rsidP="00544445">
      <w:pPr>
        <w:spacing w:line="240" w:lineRule="auto"/>
      </w:pPr>
      <w:r>
        <w:t>3.  When are congressional and presidential elections?</w:t>
      </w:r>
    </w:p>
    <w:p w:rsidR="00544445" w:rsidRDefault="00544445" w:rsidP="00544445">
      <w:pPr>
        <w:spacing w:line="240" w:lineRule="auto"/>
      </w:pPr>
    </w:p>
    <w:p w:rsidR="00860EA6" w:rsidRDefault="00860EA6" w:rsidP="00544445">
      <w:pPr>
        <w:spacing w:line="240" w:lineRule="auto"/>
      </w:pPr>
    </w:p>
    <w:p w:rsidR="00544445" w:rsidRDefault="00544445" w:rsidP="00544445">
      <w:pPr>
        <w:spacing w:line="240" w:lineRule="auto"/>
      </w:pPr>
      <w:r>
        <w:t>4.  What is absentee voting?</w:t>
      </w:r>
    </w:p>
    <w:p w:rsidR="00544445" w:rsidRDefault="00544445" w:rsidP="00544445">
      <w:pPr>
        <w:spacing w:line="240" w:lineRule="auto"/>
      </w:pPr>
    </w:p>
    <w:p w:rsidR="00860EA6" w:rsidRDefault="00860EA6" w:rsidP="00544445">
      <w:pPr>
        <w:spacing w:line="240" w:lineRule="auto"/>
      </w:pPr>
    </w:p>
    <w:p w:rsidR="00544445" w:rsidRDefault="00544445" w:rsidP="00544445">
      <w:pPr>
        <w:spacing w:line="240" w:lineRule="auto"/>
      </w:pPr>
      <w:r>
        <w:t>5.  Who can qualify for an absentee ballot in most states?</w:t>
      </w:r>
    </w:p>
    <w:p w:rsidR="00544445" w:rsidRDefault="00544445" w:rsidP="00544445">
      <w:pPr>
        <w:spacing w:line="240" w:lineRule="auto"/>
      </w:pPr>
    </w:p>
    <w:p w:rsidR="00860EA6" w:rsidRDefault="00860EA6" w:rsidP="00544445">
      <w:pPr>
        <w:spacing w:line="240" w:lineRule="auto"/>
      </w:pPr>
    </w:p>
    <w:p w:rsidR="00544445" w:rsidRDefault="00544445" w:rsidP="00544445">
      <w:pPr>
        <w:spacing w:line="240" w:lineRule="auto"/>
      </w:pPr>
      <w:r>
        <w:t>6.  What is the coattail effect?</w:t>
      </w:r>
    </w:p>
    <w:p w:rsidR="00860EA6" w:rsidRDefault="00860EA6" w:rsidP="00544445">
      <w:pPr>
        <w:spacing w:line="240" w:lineRule="auto"/>
      </w:pPr>
    </w:p>
    <w:p w:rsidR="00544445" w:rsidRDefault="00544445" w:rsidP="00544445">
      <w:pPr>
        <w:spacing w:line="240" w:lineRule="auto"/>
      </w:pPr>
      <w:r>
        <w:tab/>
        <w:t>Example:</w:t>
      </w:r>
    </w:p>
    <w:p w:rsidR="00544445" w:rsidRDefault="00544445" w:rsidP="00544445">
      <w:pPr>
        <w:spacing w:line="240" w:lineRule="auto"/>
      </w:pPr>
    </w:p>
    <w:p w:rsidR="00860EA6" w:rsidRDefault="00860EA6" w:rsidP="00544445">
      <w:pPr>
        <w:spacing w:line="240" w:lineRule="auto"/>
      </w:pPr>
    </w:p>
    <w:p w:rsidR="00544445" w:rsidRDefault="00544445" w:rsidP="00544445">
      <w:pPr>
        <w:spacing w:line="240" w:lineRule="auto"/>
      </w:pPr>
      <w:r>
        <w:t>7.  What is a precinct?  Where is the polling place within a precinct?  When are they open?</w:t>
      </w:r>
    </w:p>
    <w:p w:rsidR="00544445" w:rsidRDefault="00544445" w:rsidP="00544445">
      <w:pPr>
        <w:spacing w:line="240" w:lineRule="auto"/>
      </w:pPr>
    </w:p>
    <w:p w:rsidR="00860EA6" w:rsidRDefault="00860EA6" w:rsidP="00544445">
      <w:pPr>
        <w:spacing w:line="240" w:lineRule="auto"/>
      </w:pPr>
    </w:p>
    <w:p w:rsidR="00544445" w:rsidRDefault="00544445" w:rsidP="00544445">
      <w:pPr>
        <w:spacing w:line="240" w:lineRule="auto"/>
      </w:pPr>
      <w:r>
        <w:t xml:space="preserve">8.  </w:t>
      </w:r>
      <w:r w:rsidR="00860EA6">
        <w:t>Who are poll watchers?  What is their responsibility?</w:t>
      </w:r>
    </w:p>
    <w:p w:rsidR="00860EA6" w:rsidRDefault="00860EA6" w:rsidP="00544445">
      <w:pPr>
        <w:spacing w:line="240" w:lineRule="auto"/>
      </w:pPr>
    </w:p>
    <w:p w:rsidR="00860EA6" w:rsidRDefault="00860EA6" w:rsidP="00544445">
      <w:pPr>
        <w:spacing w:line="240" w:lineRule="auto"/>
      </w:pPr>
    </w:p>
    <w:p w:rsidR="00860EA6" w:rsidRDefault="00860EA6" w:rsidP="00544445">
      <w:pPr>
        <w:spacing w:line="240" w:lineRule="auto"/>
      </w:pPr>
      <w:r>
        <w:t xml:space="preserve">9.  How do United States citizens vote?  What kind of ballot?  </w:t>
      </w:r>
    </w:p>
    <w:p w:rsidR="00860EA6" w:rsidRDefault="00860EA6" w:rsidP="00544445">
      <w:pPr>
        <w:spacing w:line="240" w:lineRule="auto"/>
      </w:pPr>
    </w:p>
    <w:p w:rsidR="00860EA6" w:rsidRDefault="00860EA6" w:rsidP="00544445">
      <w:pPr>
        <w:spacing w:line="240" w:lineRule="auto"/>
      </w:pPr>
    </w:p>
    <w:p w:rsidR="00860EA6" w:rsidRDefault="00860EA6" w:rsidP="00544445">
      <w:pPr>
        <w:spacing w:line="240" w:lineRule="auto"/>
      </w:pPr>
      <w:r>
        <w:lastRenderedPageBreak/>
        <w:t>10.  What is the “manly” way of voting?</w:t>
      </w:r>
    </w:p>
    <w:p w:rsidR="00860EA6" w:rsidRDefault="00860EA6" w:rsidP="00544445">
      <w:pPr>
        <w:spacing w:line="240" w:lineRule="auto"/>
      </w:pPr>
    </w:p>
    <w:p w:rsidR="00860EA6" w:rsidRDefault="00860EA6" w:rsidP="00544445">
      <w:pPr>
        <w:spacing w:line="240" w:lineRule="auto"/>
      </w:pPr>
    </w:p>
    <w:p w:rsidR="00860EA6" w:rsidRDefault="00860EA6" w:rsidP="00544445">
      <w:pPr>
        <w:spacing w:line="240" w:lineRule="auto"/>
      </w:pPr>
      <w:r>
        <w:t>11.  What were political machines?  How did they work?</w:t>
      </w:r>
    </w:p>
    <w:p w:rsidR="00860EA6" w:rsidRDefault="00860EA6" w:rsidP="00544445">
      <w:pPr>
        <w:spacing w:line="240" w:lineRule="auto"/>
      </w:pPr>
    </w:p>
    <w:p w:rsidR="00860EA6" w:rsidRDefault="00860EA6" w:rsidP="00544445">
      <w:pPr>
        <w:spacing w:line="240" w:lineRule="auto"/>
      </w:pPr>
    </w:p>
    <w:p w:rsidR="00860EA6" w:rsidRDefault="00860EA6" w:rsidP="00544445">
      <w:pPr>
        <w:spacing w:line="240" w:lineRule="auto"/>
      </w:pPr>
      <w:r>
        <w:t xml:space="preserve">12.  What are the key components to the Australian </w:t>
      </w:r>
      <w:proofErr w:type="gramStart"/>
      <w:r>
        <w:t>Ballot</w:t>
      </w:r>
      <w:proofErr w:type="gramEnd"/>
      <w:r>
        <w:t>?  Does the US have one?</w:t>
      </w:r>
    </w:p>
    <w:p w:rsidR="00860EA6" w:rsidRDefault="00860EA6" w:rsidP="00544445">
      <w:pPr>
        <w:spacing w:line="240" w:lineRule="auto"/>
      </w:pPr>
    </w:p>
    <w:p w:rsidR="00860EA6" w:rsidRDefault="00860EA6" w:rsidP="00544445">
      <w:pPr>
        <w:spacing w:line="240" w:lineRule="auto"/>
      </w:pPr>
    </w:p>
    <w:p w:rsidR="00860EA6" w:rsidRDefault="00860EA6" w:rsidP="00544445">
      <w:pPr>
        <w:spacing w:line="240" w:lineRule="auto"/>
      </w:pPr>
      <w:r>
        <w:t>13.  Where might I find a sample ballot?</w:t>
      </w:r>
    </w:p>
    <w:p w:rsidR="00860EA6" w:rsidRDefault="00860EA6" w:rsidP="00544445">
      <w:pPr>
        <w:spacing w:line="240" w:lineRule="auto"/>
      </w:pPr>
    </w:p>
    <w:p w:rsidR="00860EA6" w:rsidRDefault="00860EA6" w:rsidP="00544445">
      <w:pPr>
        <w:spacing w:line="240" w:lineRule="auto"/>
      </w:pPr>
    </w:p>
    <w:p w:rsidR="00860EA6" w:rsidRDefault="00860EA6" w:rsidP="00544445">
      <w:pPr>
        <w:spacing w:line="240" w:lineRule="auto"/>
      </w:pPr>
      <w:r>
        <w:t xml:space="preserve">14.  What is the problem with </w:t>
      </w:r>
      <w:proofErr w:type="spellStart"/>
      <w:r>
        <w:t>bedsheet</w:t>
      </w:r>
      <w:proofErr w:type="spellEnd"/>
      <w:r>
        <w:t xml:space="preserve"> ballot?</w:t>
      </w:r>
    </w:p>
    <w:p w:rsidR="00860EA6" w:rsidRDefault="00860EA6" w:rsidP="00544445">
      <w:pPr>
        <w:spacing w:line="240" w:lineRule="auto"/>
      </w:pPr>
    </w:p>
    <w:p w:rsidR="00860EA6" w:rsidRDefault="00860EA6" w:rsidP="00544445">
      <w:pPr>
        <w:spacing w:line="240" w:lineRule="auto"/>
      </w:pPr>
    </w:p>
    <w:p w:rsidR="00860EA6" w:rsidRDefault="00860EA6" w:rsidP="00544445">
      <w:pPr>
        <w:spacing w:line="240" w:lineRule="auto"/>
      </w:pPr>
      <w:r>
        <w:t>15.  What are the types of automated voting?</w:t>
      </w:r>
    </w:p>
    <w:p w:rsidR="00860EA6" w:rsidRDefault="00860EA6" w:rsidP="00544445">
      <w:pPr>
        <w:spacing w:line="240" w:lineRule="auto"/>
      </w:pPr>
    </w:p>
    <w:p w:rsidR="00860EA6" w:rsidRDefault="00860EA6" w:rsidP="00544445">
      <w:pPr>
        <w:spacing w:line="240" w:lineRule="auto"/>
      </w:pPr>
    </w:p>
    <w:p w:rsidR="00860EA6" w:rsidRDefault="00860EA6" w:rsidP="00544445">
      <w:pPr>
        <w:spacing w:line="240" w:lineRule="auto"/>
      </w:pPr>
      <w:r>
        <w:t xml:space="preserve">16.  Read page 195 and argue for or against electronic voting.  If it were to happen, how should it be rolled out?  P.S.  My Alaska plan is the way to go. </w:t>
      </w:r>
    </w:p>
    <w:sectPr w:rsidR="00860EA6" w:rsidSect="00860E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EA6" w:rsidRDefault="00860EA6" w:rsidP="00860EA6">
      <w:pPr>
        <w:spacing w:after="0" w:line="240" w:lineRule="auto"/>
      </w:pPr>
      <w:r>
        <w:separator/>
      </w:r>
    </w:p>
  </w:endnote>
  <w:endnote w:type="continuationSeparator" w:id="0">
    <w:p w:rsidR="00860EA6" w:rsidRDefault="00860EA6" w:rsidP="00860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EA6" w:rsidRDefault="00860EA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EA6" w:rsidRDefault="00860EA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EA6" w:rsidRDefault="00860E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EA6" w:rsidRDefault="00860EA6" w:rsidP="00860EA6">
      <w:pPr>
        <w:spacing w:after="0" w:line="240" w:lineRule="auto"/>
      </w:pPr>
      <w:r>
        <w:separator/>
      </w:r>
    </w:p>
  </w:footnote>
  <w:footnote w:type="continuationSeparator" w:id="0">
    <w:p w:rsidR="00860EA6" w:rsidRDefault="00860EA6" w:rsidP="00860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EA6" w:rsidRDefault="00860EA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EA6" w:rsidRDefault="00860EA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EA6" w:rsidRPr="00860EA6" w:rsidRDefault="00860EA6" w:rsidP="00860EA6">
    <w:pPr>
      <w:pStyle w:val="Header"/>
      <w:jc w:val="center"/>
      <w:rPr>
        <w:rFonts w:ascii="Castellar" w:hAnsi="Castellar"/>
        <w:sz w:val="32"/>
        <w:szCs w:val="32"/>
      </w:rPr>
    </w:pPr>
    <w:r w:rsidRPr="00860EA6">
      <w:rPr>
        <w:rFonts w:ascii="Castellar" w:hAnsi="Castellar"/>
        <w:sz w:val="32"/>
        <w:szCs w:val="32"/>
      </w:rPr>
      <w:t>Chapter 7 section 2 Questions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4445"/>
    <w:rsid w:val="00544445"/>
    <w:rsid w:val="00860EA6"/>
    <w:rsid w:val="00D61197"/>
    <w:rsid w:val="00F74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1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0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0EA6"/>
  </w:style>
  <w:style w:type="paragraph" w:styleId="Footer">
    <w:name w:val="footer"/>
    <w:basedOn w:val="Normal"/>
    <w:link w:val="FooterChar"/>
    <w:uiPriority w:val="99"/>
    <w:semiHidden/>
    <w:unhideWhenUsed/>
    <w:rsid w:val="00860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0E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william.flint</dc:creator>
  <cp:keywords/>
  <dc:description/>
  <cp:lastModifiedBy>william.flint</cp:lastModifiedBy>
  <cp:revision>1</cp:revision>
  <cp:lastPrinted>2013-11-12T12:26:00Z</cp:lastPrinted>
  <dcterms:created xsi:type="dcterms:W3CDTF">2013-11-12T12:06:00Z</dcterms:created>
  <dcterms:modified xsi:type="dcterms:W3CDTF">2013-11-12T15:26:00Z</dcterms:modified>
</cp:coreProperties>
</file>