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6F" w:rsidRDefault="00C03C61">
      <w:r>
        <w:t>National Assembly phase</w:t>
      </w:r>
    </w:p>
    <w:p w:rsidR="00C03C61" w:rsidRDefault="00C03C61">
      <w:r>
        <w:t>Reign of Terror phase</w:t>
      </w:r>
    </w:p>
    <w:p w:rsidR="00C03C61" w:rsidRDefault="00C03C61">
      <w:r>
        <w:t>Directory phase</w:t>
      </w:r>
    </w:p>
    <w:p w:rsidR="00C03C61" w:rsidRDefault="00C03C61">
      <w:r>
        <w:t>Age of Napoleon phase</w:t>
      </w:r>
    </w:p>
    <w:p w:rsidR="00C03C61" w:rsidRDefault="00C03C61">
      <w:r>
        <w:t>Great Fear</w:t>
      </w:r>
    </w:p>
    <w:p w:rsidR="00C03C61" w:rsidRDefault="00C03C61">
      <w:r>
        <w:t>Paris Commune</w:t>
      </w:r>
    </w:p>
    <w:p w:rsidR="00C03C61" w:rsidRDefault="00C03C61">
      <w:r>
        <w:t>Declaration of Rights of Man and the Citizen</w:t>
      </w:r>
    </w:p>
    <w:p w:rsidR="00C03C61" w:rsidRDefault="00C03C61">
      <w:proofErr w:type="spellStart"/>
      <w:r>
        <w:t>Olympe</w:t>
      </w:r>
      <w:proofErr w:type="spellEnd"/>
      <w:r>
        <w:t xml:space="preserve"> de Gouges</w:t>
      </w:r>
    </w:p>
    <w:p w:rsidR="00C03C61" w:rsidRDefault="00C03C61">
      <w:r>
        <w:t>Women march on Versailles</w:t>
      </w:r>
    </w:p>
    <w:p w:rsidR="00C03C61" w:rsidRDefault="00C03C61">
      <w:r>
        <w:t>Constitution of 1791</w:t>
      </w:r>
    </w:p>
    <w:p w:rsidR="00C03C61" w:rsidRDefault="00C03C61">
      <w:r>
        <w:t>Royal family tries to escape</w:t>
      </w:r>
    </w:p>
    <w:p w:rsidR="00C03C61" w:rsidRDefault="00C03C61">
      <w:r>
        <w:t xml:space="preserve">Declaration of </w:t>
      </w:r>
      <w:proofErr w:type="spellStart"/>
      <w:r>
        <w:t>Pilnitz</w:t>
      </w:r>
      <w:proofErr w:type="spellEnd"/>
    </w:p>
    <w:p w:rsidR="00C03C61" w:rsidRDefault="00C03C61">
      <w:r>
        <w:t>Legislative Assembly</w:t>
      </w:r>
    </w:p>
    <w:p w:rsidR="00C03C61" w:rsidRDefault="00C03C61">
      <w:r>
        <w:t>Jacobins assume control of Legislative Assembly</w:t>
      </w:r>
    </w:p>
    <w:p w:rsidR="00C03C61" w:rsidRDefault="00C03C61">
      <w:r>
        <w:t>September Massacre</w:t>
      </w:r>
    </w:p>
    <w:p w:rsidR="00C03C61" w:rsidRDefault="00C03C61">
      <w:r>
        <w:t>Louis XVI is killed</w:t>
      </w:r>
    </w:p>
    <w:p w:rsidR="00C03C61" w:rsidRDefault="00C03C61">
      <w:r>
        <w:t>Marie Antoinette is executed</w:t>
      </w:r>
    </w:p>
    <w:p w:rsidR="00C03C61" w:rsidRDefault="00C03C61">
      <w:r>
        <w:t>Committee of Public Safety created</w:t>
      </w:r>
    </w:p>
    <w:p w:rsidR="0026535F" w:rsidRDefault="0026535F">
      <w:r>
        <w:t>Robespierre creates the Reign of Terror</w:t>
      </w:r>
    </w:p>
    <w:p w:rsidR="0026535F" w:rsidRDefault="0026535F">
      <w:r>
        <w:t>Directory is created</w:t>
      </w:r>
    </w:p>
    <w:p w:rsidR="0026535F" w:rsidRDefault="0026535F">
      <w:r>
        <w:t>Nationalism spreads resulting in the La Marseillaise</w:t>
      </w:r>
    </w:p>
    <w:p w:rsidR="0026535F" w:rsidRDefault="0026535F"/>
    <w:p w:rsidR="0026535F" w:rsidRDefault="0026535F"/>
    <w:p w:rsidR="0026535F" w:rsidRDefault="0026535F"/>
    <w:p w:rsidR="0026535F" w:rsidRDefault="0026535F"/>
    <w:p w:rsidR="0026535F" w:rsidRDefault="0026535F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.85pt;margin-top:-5.05pt;width:.05pt;height:655.6pt;z-index:251658240" o:connectortype="straight"/>
        </w:pict>
      </w:r>
    </w:p>
    <w:sectPr w:rsidR="0026535F" w:rsidSect="0026535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5F" w:rsidRDefault="0026535F" w:rsidP="0026535F">
      <w:pPr>
        <w:spacing w:after="0" w:line="240" w:lineRule="auto"/>
      </w:pPr>
      <w:r>
        <w:separator/>
      </w:r>
    </w:p>
  </w:endnote>
  <w:endnote w:type="continuationSeparator" w:id="0">
    <w:p w:rsidR="0026535F" w:rsidRDefault="0026535F" w:rsidP="0026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5F" w:rsidRDefault="0026535F" w:rsidP="0026535F">
      <w:pPr>
        <w:spacing w:after="0" w:line="240" w:lineRule="auto"/>
      </w:pPr>
      <w:r>
        <w:separator/>
      </w:r>
    </w:p>
  </w:footnote>
  <w:footnote w:type="continuationSeparator" w:id="0">
    <w:p w:rsidR="0026535F" w:rsidRDefault="0026535F" w:rsidP="0026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F" w:rsidRPr="0026535F" w:rsidRDefault="0026535F" w:rsidP="0026535F">
    <w:pPr>
      <w:pStyle w:val="Header"/>
    </w:pPr>
    <w:r w:rsidRPr="0026535F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F" w:rsidRPr="0026535F" w:rsidRDefault="0026535F" w:rsidP="0026535F">
    <w:pPr>
      <w:pStyle w:val="Header"/>
      <w:jc w:val="center"/>
      <w:rPr>
        <w:sz w:val="36"/>
        <w:szCs w:val="36"/>
      </w:rPr>
    </w:pPr>
    <w:r w:rsidRPr="0026535F">
      <w:rPr>
        <w:sz w:val="36"/>
        <w:szCs w:val="36"/>
      </w:rPr>
      <w:t>French Revolution Timeline</w:t>
    </w:r>
  </w:p>
  <w:p w:rsidR="0026535F" w:rsidRDefault="0026535F">
    <w:pPr>
      <w:pStyle w:val="Header"/>
    </w:pPr>
    <w:r>
      <w:t xml:space="preserve">Locate the dates and the explain the significance of each of the following events.  Place the events and dates on the timeline.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C61"/>
    <w:rsid w:val="0026535F"/>
    <w:rsid w:val="00981AAC"/>
    <w:rsid w:val="00C03C61"/>
    <w:rsid w:val="00F6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35F"/>
  </w:style>
  <w:style w:type="paragraph" w:styleId="Footer">
    <w:name w:val="footer"/>
    <w:basedOn w:val="Normal"/>
    <w:link w:val="FooterChar"/>
    <w:uiPriority w:val="99"/>
    <w:semiHidden/>
    <w:unhideWhenUsed/>
    <w:rsid w:val="0026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1</cp:revision>
  <cp:lastPrinted>2013-02-20T15:25:00Z</cp:lastPrinted>
  <dcterms:created xsi:type="dcterms:W3CDTF">2013-02-20T15:07:00Z</dcterms:created>
  <dcterms:modified xsi:type="dcterms:W3CDTF">2013-02-21T12:21:00Z</dcterms:modified>
</cp:coreProperties>
</file>