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10" w:rsidRDefault="00501EC9">
      <w:r>
        <w:t>Judicial Powers of President:</w:t>
      </w:r>
    </w:p>
    <w:p w:rsidR="00501EC9" w:rsidRDefault="00501EC9">
      <w:r>
        <w:tab/>
        <w:t>Commutation</w:t>
      </w:r>
    </w:p>
    <w:p w:rsidR="00501EC9" w:rsidRDefault="00501EC9">
      <w:r>
        <w:tab/>
        <w:t>Pardon</w:t>
      </w:r>
    </w:p>
    <w:p w:rsidR="00501EC9" w:rsidRDefault="00501EC9">
      <w:r>
        <w:tab/>
        <w:t>Reprieve</w:t>
      </w:r>
    </w:p>
    <w:p w:rsidR="00501EC9" w:rsidRDefault="00501EC9">
      <w:r>
        <w:t>War powers Act</w:t>
      </w:r>
    </w:p>
    <w:p w:rsidR="00501EC9" w:rsidRDefault="00501EC9">
      <w:r>
        <w:t>Treaty</w:t>
      </w:r>
    </w:p>
    <w:p w:rsidR="00501EC9" w:rsidRDefault="00501EC9">
      <w:r>
        <w:t>Executive Agreement</w:t>
      </w:r>
    </w:p>
    <w:p w:rsidR="00501EC9" w:rsidRDefault="00501EC9"/>
    <w:p w:rsidR="00501EC9" w:rsidRDefault="00501EC9"/>
    <w:p w:rsidR="00501EC9" w:rsidRDefault="00501EC9" w:rsidP="00501EC9">
      <w:r>
        <w:t>Judicial Powers of President:</w:t>
      </w:r>
    </w:p>
    <w:p w:rsidR="00501EC9" w:rsidRDefault="00501EC9" w:rsidP="00501EC9">
      <w:r>
        <w:tab/>
        <w:t>Commutation</w:t>
      </w:r>
    </w:p>
    <w:p w:rsidR="00501EC9" w:rsidRDefault="00501EC9" w:rsidP="00501EC9">
      <w:r>
        <w:tab/>
        <w:t>Pardon</w:t>
      </w:r>
    </w:p>
    <w:p w:rsidR="00501EC9" w:rsidRDefault="00501EC9" w:rsidP="00501EC9">
      <w:r>
        <w:tab/>
        <w:t>Reprieve</w:t>
      </w:r>
    </w:p>
    <w:p w:rsidR="00501EC9" w:rsidRDefault="00501EC9" w:rsidP="00501EC9">
      <w:r>
        <w:t>War powers Act</w:t>
      </w:r>
    </w:p>
    <w:p w:rsidR="00501EC9" w:rsidRDefault="00501EC9" w:rsidP="00501EC9">
      <w:r>
        <w:t>Treaty</w:t>
      </w:r>
    </w:p>
    <w:p w:rsidR="00501EC9" w:rsidRDefault="00501EC9" w:rsidP="00501EC9">
      <w:r>
        <w:t>Executive Agreement</w:t>
      </w:r>
    </w:p>
    <w:p w:rsidR="00501EC9" w:rsidRDefault="00501EC9"/>
    <w:p w:rsidR="00501EC9" w:rsidRDefault="00501EC9"/>
    <w:p w:rsidR="00501EC9" w:rsidRDefault="00501EC9" w:rsidP="00501EC9">
      <w:r>
        <w:t>Judicial Powers of President:</w:t>
      </w:r>
    </w:p>
    <w:p w:rsidR="00501EC9" w:rsidRDefault="00501EC9" w:rsidP="00501EC9">
      <w:r>
        <w:tab/>
        <w:t>Commutation</w:t>
      </w:r>
    </w:p>
    <w:p w:rsidR="00501EC9" w:rsidRDefault="00501EC9" w:rsidP="00501EC9">
      <w:r>
        <w:tab/>
        <w:t>Pardon</w:t>
      </w:r>
    </w:p>
    <w:p w:rsidR="00501EC9" w:rsidRDefault="00501EC9" w:rsidP="00501EC9">
      <w:r>
        <w:tab/>
        <w:t>Reprieve</w:t>
      </w:r>
    </w:p>
    <w:p w:rsidR="00501EC9" w:rsidRDefault="00501EC9" w:rsidP="00501EC9">
      <w:r>
        <w:t>War powers Act</w:t>
      </w:r>
    </w:p>
    <w:p w:rsidR="00501EC9" w:rsidRDefault="00501EC9" w:rsidP="00501EC9">
      <w:r>
        <w:t>Treaty</w:t>
      </w:r>
    </w:p>
    <w:p w:rsidR="00501EC9" w:rsidRDefault="00501EC9">
      <w:r>
        <w:t>Executive Agreement</w:t>
      </w:r>
    </w:p>
    <w:sectPr w:rsidR="00501EC9" w:rsidSect="006B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EC9"/>
    <w:rsid w:val="00501EC9"/>
    <w:rsid w:val="006B3C10"/>
    <w:rsid w:val="009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2014-01-12T21:32:00Z</cp:lastPrinted>
  <dcterms:created xsi:type="dcterms:W3CDTF">2014-01-12T21:29:00Z</dcterms:created>
  <dcterms:modified xsi:type="dcterms:W3CDTF">2014-01-12T21:54:00Z</dcterms:modified>
</cp:coreProperties>
</file>