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</w:pPr>
      <w:r w:rsidRPr="004531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  <w:t>French mother, 32, set to become first woman to be jailed for wearing banned Islamic veil</w:t>
      </w:r>
    </w:p>
    <w:p w:rsidR="004531B4" w:rsidRPr="004531B4" w:rsidRDefault="004531B4" w:rsidP="00453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4531B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/>
        </w:rPr>
        <w:t>Refused to accept court sentence that she spend 15 days learning her civic duties</w:t>
      </w:r>
    </w:p>
    <w:p w:rsidR="004531B4" w:rsidRPr="004531B4" w:rsidRDefault="004531B4" w:rsidP="00453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4531B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/>
        </w:rPr>
        <w:t>'Judges need citizenship lessons - not me'</w:t>
      </w:r>
    </w:p>
    <w:p w:rsidR="004531B4" w:rsidRPr="004531B4" w:rsidRDefault="004531B4" w:rsidP="00453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4531B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/>
        </w:rPr>
        <w:t>Taking case to court of human rights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By </w:t>
      </w:r>
      <w:hyperlink r:id="rId5" w:history="1">
        <w:r w:rsidRPr="00453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Peter Allen</w:t>
        </w:r>
      </w:hyperlink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45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UPDATED:</w:t>
      </w:r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09:15 EST, 13 December 2011 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>A 32-year-old mother from France is set to become the first woman ever to be sent to prison for wearing an Islamic veil.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Hind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refuses to accept the legitimacy of a Paris court which has ordered her to spend 15 days learning her civic duties.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She was sentenced by magistrates in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Meaux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, a Paris suburb, yesterday - after being arrested wearing an outlawed veil outside the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Elysee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Palace in the French capital on April 11.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That was shortly after Nicolas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Sarkozy's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government introduced a ban on all forms of Islamic head coverings, including the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niqab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and the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burka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>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was not allowed into the hearing at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Meaux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Criminal Court because she refused to remove her face covering.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But prosecutors made it clear to her lawyer, Gilles </w:t>
      </w:r>
      <w:proofErr w:type="gramStart"/>
      <w:r w:rsidRPr="004531B4">
        <w:rPr>
          <w:rFonts w:ascii="Times New Roman" w:eastAsia="Times New Roman" w:hAnsi="Times New Roman" w:cs="Times New Roman"/>
          <w:color w:val="000000"/>
          <w:lang/>
        </w:rPr>
        <w:t>Devers, that</w:t>
      </w:r>
      <w:proofErr w:type="gram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now faces two years in prison and a £27,000 fine.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'There is no possibility of me removing the veil,'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said.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>'I'm not taking it off. The judge needs citizenship lessons, not me.'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, who has already refused to pay a fine of around £100 for wearing a veil on another occasion, intends to take her case to the European Court of Human Rights. 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She has launched a pressure group, Do Not Touch My Constitution, along with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Kenza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Drider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, another veil wearer who wants to run for president in the </w:t>
      </w:r>
      <w:proofErr w:type="gramStart"/>
      <w:r w:rsidRPr="004531B4">
        <w:rPr>
          <w:rFonts w:ascii="Times New Roman" w:eastAsia="Times New Roman" w:hAnsi="Times New Roman" w:cs="Times New Roman"/>
          <w:color w:val="000000"/>
          <w:lang/>
        </w:rPr>
        <w:t>Spring</w:t>
      </w:r>
      <w:proofErr w:type="gram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. </w:t>
      </w:r>
    </w:p>
    <w:p w:rsidR="004531B4" w:rsidRPr="004531B4" w:rsidRDefault="004531B4" w:rsidP="00453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457700" cy="2981325"/>
            <wp:effectExtent l="19050" t="0" r="0" b="0"/>
            <wp:docPr id="2" name="Picture 2" descr="New law: Ahmas, 32, pictured with would-be presidential candidate Kenza Drider, is taking her case to the European Court of Human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aw: Ahmas, 32, pictured with would-be presidential candidate Kenza Drider, is taking her case to the European Court of Human R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New law: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, 32, pictured with would-be presidential candidate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Kenza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Drider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>, is taking her case to the European Court of Human Rights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If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Ahmas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does become the first woman in the world to go to prison for wearing a veil, then it will be seen as a huge propaganda coup for Islamic-rights campaigners.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Mr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Sarkozy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said the ban on head coverings was not aimed at persecuting Muslims, but merely to make France a more tolerant, inclusive society.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>When it was introduced, he said the ban was aimed at stopping criminals – from terrorists to shoplifters – disguising their faces from security staff and CCTV.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But the sight of a young mother being led away to the cells merely because she refuses to take off her veil will cause outrage around the world. 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proofErr w:type="spellStart"/>
      <w:r w:rsidRPr="004531B4">
        <w:rPr>
          <w:rFonts w:ascii="Times New Roman" w:eastAsia="Times New Roman" w:hAnsi="Times New Roman" w:cs="Times New Roman"/>
          <w:color w:val="000000"/>
          <w:lang/>
        </w:rPr>
        <w:t>Mr</w:t>
      </w:r>
      <w:proofErr w:type="spellEnd"/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 Devers said the veil ban was 'unconstitutional', while senior police officers have told judges that it is unenforceable without persecuting women. 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France became the first country in Europe to outlaw the veil, while similar legislation has since been passed in Belgium and Holland. </w:t>
      </w:r>
    </w:p>
    <w:p w:rsidR="004531B4" w:rsidRPr="004531B4" w:rsidRDefault="004531B4" w:rsidP="004531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lang/>
        </w:rPr>
        <w:t xml:space="preserve">One has been mooted in Britain by a number of politicians, including Conservative backbenchers, but there are no immediate plans to introduce one. </w:t>
      </w:r>
    </w:p>
    <w:p w:rsidR="004531B4" w:rsidRPr="004531B4" w:rsidRDefault="004531B4" w:rsidP="00453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Read more: </w:t>
      </w:r>
      <w:hyperlink r:id="rId7" w:anchor="ixzz2PxqycO9o" w:history="1">
        <w:r w:rsidRPr="004531B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/>
          </w:rPr>
          <w:t>http://www.dailymail.co.uk/news/article-2073579/Mother-32-set-woman-jailed-wearing-Islamic-veil.html#ixzz2PxqycO9o</w:t>
        </w:r>
      </w:hyperlink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4531B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</w:p>
    <w:p w:rsidR="00031DB0" w:rsidRDefault="00031DB0"/>
    <w:sectPr w:rsidR="00031DB0" w:rsidSect="0003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E55"/>
    <w:multiLevelType w:val="multilevel"/>
    <w:tmpl w:val="663C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142A2"/>
    <w:multiLevelType w:val="multilevel"/>
    <w:tmpl w:val="20E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1B4"/>
    <w:rsid w:val="00031DB0"/>
    <w:rsid w:val="0045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B0"/>
  </w:style>
  <w:style w:type="paragraph" w:styleId="Heading1">
    <w:name w:val="heading 1"/>
    <w:basedOn w:val="Normal"/>
    <w:link w:val="Heading1Char"/>
    <w:uiPriority w:val="9"/>
    <w:qFormat/>
    <w:rsid w:val="0045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53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4531B4"/>
  </w:style>
  <w:style w:type="character" w:styleId="Strong">
    <w:name w:val="Strong"/>
    <w:basedOn w:val="DefaultParagraphFont"/>
    <w:uiPriority w:val="22"/>
    <w:qFormat/>
    <w:rsid w:val="004531B4"/>
    <w:rPr>
      <w:b/>
      <w:bCs/>
    </w:rPr>
  </w:style>
  <w:style w:type="character" w:customStyle="1" w:styleId="linktext">
    <w:name w:val="linktext"/>
    <w:basedOn w:val="DefaultParagraphFont"/>
    <w:rsid w:val="004531B4"/>
  </w:style>
  <w:style w:type="character" w:customStyle="1" w:styleId="readercommentno">
    <w:name w:val="readercommentno"/>
    <w:basedOn w:val="DefaultParagraphFont"/>
    <w:rsid w:val="004531B4"/>
  </w:style>
  <w:style w:type="paragraph" w:customStyle="1" w:styleId="imagecaption">
    <w:name w:val="imagecaption"/>
    <w:basedOn w:val="Normal"/>
    <w:rsid w:val="004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mail.co.uk/news/article-2073579/Mother-32-set-woman-jailed-wearing-Islamic-ve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ilymail.co.uk/home/search.html?s=&amp;authornamef=Peter+All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2013-04-09T11:27:00Z</cp:lastPrinted>
  <dcterms:created xsi:type="dcterms:W3CDTF">2013-04-09T11:23:00Z</dcterms:created>
  <dcterms:modified xsi:type="dcterms:W3CDTF">2013-04-09T13:57:00Z</dcterms:modified>
</cp:coreProperties>
</file>