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20" w:rsidRDefault="00665820" w:rsidP="00665820">
      <w:pPr>
        <w:pStyle w:val="normal0"/>
        <w:spacing w:line="480" w:lineRule="auto"/>
      </w:pPr>
      <w:r>
        <w:t>Christians believe that God created the world and all living things. They picture God as having three forms or aspects: God the Father, God the Son (Jesus) and God the Hoy Spirit, who carries out God's will on earth. They believe that God sent Jesus to tell people about God's love, and that Jesus died to forgive humanity's sins. They also believe that Jesus will return at the end of time, when there will be a New Creation. The following creation story is found in Genesis 1 and 2 in the Old Testament section of the Bible, the Christian holy book.</w:t>
      </w:r>
    </w:p>
    <w:p w:rsidR="00665820" w:rsidRDefault="00665820" w:rsidP="00665820">
      <w:pPr>
        <w:pStyle w:val="normal0"/>
        <w:spacing w:line="480" w:lineRule="auto"/>
      </w:pPr>
      <w:r>
        <w:t xml:space="preserve">In the beginning, God created the universe. At first the earth was shapeless and covered in darkness, and God's spirit hovered over the waters. God said, "Let there be light". And there was light. God divided the day from the night, naming them ' day' and 'night'. This was the first day and God saw that it was good. On the second day God made the heavens to separate the water from the earth and on the third day he raised the dry land up from the waters below the heavens and commanded the earth to bring forth all plants. God saw that it was good. God then made the greater light for the day and the lesser light for the night, and he saw that it was good. This was the fourth day. On the fifth day God commanded the waters to fill with living creatures and the air to fill with birds. And he was pleased with what he saw. On the sixth day God commanded the earth to bring forth all kinds of living creatures and he saw that it was good. God then said </w:t>
      </w:r>
      <w:proofErr w:type="gramStart"/>
      <w:r>
        <w:t>" Let</w:t>
      </w:r>
      <w:proofErr w:type="gramEnd"/>
      <w:r>
        <w:t xml:space="preserve"> us make man in our own image". So God created man and woman in his own likeness and gave them authority over all living things. God looked at everything he had made and was very pleased. On the seventh day, God rested.</w:t>
      </w:r>
      <w:r>
        <w:br/>
        <w:t xml:space="preserve">Now the first man, Adam, was created by God out of soil and given life by God's breath. Adam named all the animals and birds that God had made, But Adam had no companion of his own so God caused </w:t>
      </w:r>
      <w:proofErr w:type="spellStart"/>
      <w:r>
        <w:t>hem</w:t>
      </w:r>
      <w:proofErr w:type="spellEnd"/>
      <w:r>
        <w:t xml:space="preserve"> to fall into a deep sleep and created woman - Eve- from one of Adam's ribs. God told them that together they could live in the Garden of Eden eating whatever they wished except the fruit of the tree of knowledge of good and evil. But the most cunning animal, which God had made -the serpent -, tempted Eve to eat the forbidden fruit. So Adam and Eve both ate and suddenly saw what they had done ant that they were naked. Covering themselves with fig leaves they tried to hide from God. But God knew of their sin and called out to them. Then he cursed the serpent and Adam and Eve, and in shame they were driven from the beautiful Garden. God told Adam he would now have to toil and sweat to work the very soil from which he had been created. Then God blocked the entrance to the Garden with a great fiery sword so that no one could enter in.</w:t>
      </w:r>
    </w:p>
    <w:p w:rsidR="004C4A86" w:rsidRDefault="00665820" w:rsidP="00665820">
      <w:pPr>
        <w:pStyle w:val="NormalWeb"/>
        <w:spacing w:line="480" w:lineRule="auto"/>
      </w:pPr>
      <w:r>
        <w:rPr>
          <w:rStyle w:val="normal1"/>
        </w:rPr>
        <w:t xml:space="preserve">For Christians the most important part of this story is the final creation of human beings. Since they were made in God's image and given power over all living things, Christian </w:t>
      </w:r>
      <w:proofErr w:type="gramStart"/>
      <w:r>
        <w:rPr>
          <w:rStyle w:val="normal1"/>
        </w:rPr>
        <w:t>believe</w:t>
      </w:r>
      <w:proofErr w:type="gramEnd"/>
      <w:r>
        <w:rPr>
          <w:rStyle w:val="normal1"/>
        </w:rPr>
        <w:t xml:space="preserve"> that humans are the most important of God's creations. Some Christians think that this means humans can use the world as they wish, while other </w:t>
      </w:r>
      <w:proofErr w:type="gramStart"/>
      <w:r>
        <w:rPr>
          <w:rStyle w:val="normal1"/>
        </w:rPr>
        <w:t>believe</w:t>
      </w:r>
      <w:proofErr w:type="gramEnd"/>
      <w:r>
        <w:rPr>
          <w:rStyle w:val="normal1"/>
        </w:rPr>
        <w:t xml:space="preserve"> that God intended humans to care for an look after the work. Christians use the story of 'the fall' to explain why suffering and death have entered the world. But they believe that God will create a new and better world where those who have tried to live as God wants, will live forever.</w:t>
      </w:r>
    </w:p>
    <w:sectPr w:rsidR="004C4A86" w:rsidSect="004C4A8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20" w:rsidRDefault="00665820" w:rsidP="00665820">
      <w:pPr>
        <w:spacing w:after="0" w:line="240" w:lineRule="auto"/>
      </w:pPr>
      <w:r>
        <w:separator/>
      </w:r>
    </w:p>
  </w:endnote>
  <w:endnote w:type="continuationSeparator" w:id="0">
    <w:p w:rsidR="00665820" w:rsidRDefault="00665820" w:rsidP="00665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20" w:rsidRDefault="00665820" w:rsidP="00665820">
      <w:pPr>
        <w:spacing w:after="0" w:line="240" w:lineRule="auto"/>
      </w:pPr>
      <w:r>
        <w:separator/>
      </w:r>
    </w:p>
  </w:footnote>
  <w:footnote w:type="continuationSeparator" w:id="0">
    <w:p w:rsidR="00665820" w:rsidRDefault="00665820" w:rsidP="00665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20" w:rsidRDefault="00665820" w:rsidP="00665820">
    <w:pPr>
      <w:pStyle w:val="Header"/>
      <w:jc w:val="center"/>
    </w:pPr>
    <w:r>
      <w:t>Christian Creation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5820"/>
    <w:rsid w:val="004C4A86"/>
    <w:rsid w:val="00665820"/>
    <w:rsid w:val="00772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65820"/>
    <w:pPr>
      <w:spacing w:before="100" w:beforeAutospacing="1" w:after="100" w:afterAutospacing="1" w:line="240" w:lineRule="auto"/>
    </w:pPr>
    <w:rPr>
      <w:rFonts w:ascii="Verdana" w:eastAsia="Times New Roman" w:hAnsi="Verdana" w:cs="Times New Roman"/>
      <w:sz w:val="16"/>
      <w:szCs w:val="16"/>
    </w:rPr>
  </w:style>
  <w:style w:type="paragraph" w:styleId="NormalWeb">
    <w:name w:val="Normal (Web)"/>
    <w:basedOn w:val="Normal"/>
    <w:uiPriority w:val="99"/>
    <w:unhideWhenUsed/>
    <w:rsid w:val="0066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665820"/>
    <w:rPr>
      <w:rFonts w:ascii="Verdana" w:hAnsi="Verdana" w:hint="default"/>
      <w:b w:val="0"/>
      <w:bCs w:val="0"/>
      <w:sz w:val="16"/>
      <w:szCs w:val="16"/>
    </w:rPr>
  </w:style>
  <w:style w:type="paragraph" w:styleId="Header">
    <w:name w:val="header"/>
    <w:basedOn w:val="Normal"/>
    <w:link w:val="HeaderChar"/>
    <w:uiPriority w:val="99"/>
    <w:semiHidden/>
    <w:unhideWhenUsed/>
    <w:rsid w:val="00665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820"/>
  </w:style>
  <w:style w:type="paragraph" w:styleId="Footer">
    <w:name w:val="footer"/>
    <w:basedOn w:val="Normal"/>
    <w:link w:val="FooterChar"/>
    <w:uiPriority w:val="99"/>
    <w:semiHidden/>
    <w:unhideWhenUsed/>
    <w:rsid w:val="00665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8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2011-09-23T11:21:00Z</cp:lastPrinted>
  <dcterms:created xsi:type="dcterms:W3CDTF">2011-09-23T11:07:00Z</dcterms:created>
  <dcterms:modified xsi:type="dcterms:W3CDTF">2011-09-25T22:23:00Z</dcterms:modified>
</cp:coreProperties>
</file>