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A8" w:rsidRDefault="00A722A8">
      <w:r>
        <w:t>As a member of the LPG (</w:t>
      </w:r>
      <w:proofErr w:type="spellStart"/>
      <w:r>
        <w:t>LolliPop</w:t>
      </w:r>
      <w:proofErr w:type="spellEnd"/>
      <w:r>
        <w:t xml:space="preserve"> Guild), you and your partners wish to create a charter to form your new city.  Along with the charter the king will want to evaluate the viability of your town.  Your task is three fold.</w:t>
      </w:r>
    </w:p>
    <w:p w:rsidR="00A722A8" w:rsidRDefault="00A722A8">
      <w:r>
        <w:t>A.  Explain the role of the following member and incorporate that into your charter</w:t>
      </w:r>
    </w:p>
    <w:p w:rsidR="00A722A8" w:rsidRDefault="00A722A8" w:rsidP="00137AB7">
      <w:pPr>
        <w:spacing w:after="0" w:line="240" w:lineRule="auto"/>
      </w:pPr>
      <w:r>
        <w:tab/>
        <w:t xml:space="preserve">1.  </w:t>
      </w:r>
      <w:proofErr w:type="gramStart"/>
      <w:r>
        <w:t>apprentice</w:t>
      </w:r>
      <w:proofErr w:type="gramEnd"/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 xml:space="preserve">2.  </w:t>
      </w:r>
      <w:proofErr w:type="gramStart"/>
      <w:r>
        <w:t>journeymen</w:t>
      </w:r>
      <w:proofErr w:type="gramEnd"/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 xml:space="preserve">3.  </w:t>
      </w:r>
      <w:proofErr w:type="gramStart"/>
      <w:r>
        <w:t>guild</w:t>
      </w:r>
      <w:proofErr w:type="gramEnd"/>
      <w:r>
        <w:t xml:space="preserve"> master</w:t>
      </w: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 xml:space="preserve">4.  </w:t>
      </w:r>
      <w:proofErr w:type="gramStart"/>
      <w:r>
        <w:t>trader</w:t>
      </w:r>
      <w:proofErr w:type="gramEnd"/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 xml:space="preserve">5.  </w:t>
      </w:r>
      <w:proofErr w:type="gramStart"/>
      <w:r>
        <w:t>artisan</w:t>
      </w:r>
      <w:proofErr w:type="gramEnd"/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597504" w:rsidRDefault="00A722A8">
      <w:r>
        <w:t xml:space="preserve">B.  How will you take advantage of recent technology (800s-1000s) while stating what it is? </w:t>
      </w:r>
    </w:p>
    <w:p w:rsidR="00137AB7" w:rsidRDefault="00137AB7"/>
    <w:p w:rsidR="00137AB7" w:rsidRDefault="00137AB7"/>
    <w:p w:rsidR="00137AB7" w:rsidRDefault="00137AB7"/>
    <w:p w:rsidR="00137AB7" w:rsidRDefault="00137AB7"/>
    <w:p w:rsidR="00137AB7" w:rsidRDefault="00137AB7"/>
    <w:p w:rsidR="00137AB7" w:rsidRDefault="00137AB7"/>
    <w:p w:rsidR="00137AB7" w:rsidRDefault="00137AB7"/>
    <w:p w:rsidR="00137AB7" w:rsidRDefault="00137AB7"/>
    <w:p w:rsidR="00137AB7" w:rsidRDefault="00137AB7"/>
    <w:p w:rsidR="00137AB7" w:rsidRDefault="00137AB7"/>
    <w:p w:rsidR="00137AB7" w:rsidRDefault="00137AB7"/>
    <w:p w:rsidR="00137AB7" w:rsidRDefault="00137AB7"/>
    <w:p w:rsidR="00137AB7" w:rsidRDefault="00137AB7"/>
    <w:p w:rsidR="00137AB7" w:rsidRDefault="00137AB7"/>
    <w:p w:rsidR="00A722A8" w:rsidRDefault="00A722A8">
      <w:r>
        <w:t>C.  Laws within the charter that must include:</w:t>
      </w:r>
    </w:p>
    <w:p w:rsidR="00A722A8" w:rsidRDefault="007353E7" w:rsidP="00137AB7">
      <w:pPr>
        <w:spacing w:after="0" w:line="240" w:lineRule="auto"/>
      </w:pPr>
      <w:r>
        <w:tab/>
        <w:t>1.  Guild responsibilities</w:t>
      </w: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>2.  Sanitation</w:t>
      </w: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>3.  Potential growth of the cities</w:t>
      </w: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>4.  Advantage to the king</w:t>
      </w: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>5.  Protection for the city</w:t>
      </w: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>6.  How will you address ghosts and other creatures of the night?</w:t>
      </w: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>7.  Business relationships</w:t>
      </w:r>
      <w:r w:rsidR="006B053D">
        <w:t xml:space="preserve"> (explain types &amp; acceptable)</w:t>
      </w: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>8.  Entertainment</w:t>
      </w: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>9.  Taxes</w:t>
      </w: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137AB7" w:rsidRDefault="00137AB7" w:rsidP="00137AB7">
      <w:pPr>
        <w:spacing w:after="0" w:line="240" w:lineRule="auto"/>
      </w:pPr>
    </w:p>
    <w:p w:rsidR="00A722A8" w:rsidRDefault="00A722A8" w:rsidP="00137AB7">
      <w:pPr>
        <w:spacing w:after="0" w:line="240" w:lineRule="auto"/>
      </w:pPr>
      <w:r>
        <w:tab/>
        <w:t>10.  Criminal activities</w:t>
      </w:r>
    </w:p>
    <w:sectPr w:rsidR="00A722A8" w:rsidSect="005975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3D" w:rsidRDefault="006B053D" w:rsidP="00137AB7">
      <w:pPr>
        <w:spacing w:after="0" w:line="240" w:lineRule="auto"/>
      </w:pPr>
      <w:r>
        <w:separator/>
      </w:r>
    </w:p>
  </w:endnote>
  <w:endnote w:type="continuationSeparator" w:id="0">
    <w:p w:rsidR="006B053D" w:rsidRDefault="006B053D" w:rsidP="001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3D" w:rsidRDefault="006B053D" w:rsidP="00137AB7">
      <w:pPr>
        <w:spacing w:after="0" w:line="240" w:lineRule="auto"/>
      </w:pPr>
      <w:r>
        <w:separator/>
      </w:r>
    </w:p>
  </w:footnote>
  <w:footnote w:type="continuationSeparator" w:id="0">
    <w:p w:rsidR="006B053D" w:rsidRDefault="006B053D" w:rsidP="0013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D" w:rsidRPr="00137AB7" w:rsidRDefault="006B053D" w:rsidP="00137AB7">
    <w:pPr>
      <w:pStyle w:val="Header"/>
      <w:jc w:val="center"/>
      <w:rPr>
        <w:rFonts w:ascii="Bauhaus 93" w:hAnsi="Bauhaus 93"/>
      </w:rPr>
    </w:pPr>
    <w:r w:rsidRPr="00137AB7">
      <w:rPr>
        <w:rFonts w:ascii="Bauhaus 93" w:hAnsi="Bauhaus 93"/>
      </w:rPr>
      <w:t>Charter for the Town of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A8"/>
    <w:rsid w:val="00137AB7"/>
    <w:rsid w:val="00597504"/>
    <w:rsid w:val="006B053D"/>
    <w:rsid w:val="007353E7"/>
    <w:rsid w:val="00A7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AB7"/>
  </w:style>
  <w:style w:type="paragraph" w:styleId="Footer">
    <w:name w:val="footer"/>
    <w:basedOn w:val="Normal"/>
    <w:link w:val="FooterChar"/>
    <w:uiPriority w:val="99"/>
    <w:semiHidden/>
    <w:unhideWhenUsed/>
    <w:rsid w:val="001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2</cp:revision>
  <cp:lastPrinted>2013-03-12T11:21:00Z</cp:lastPrinted>
  <dcterms:created xsi:type="dcterms:W3CDTF">2013-03-12T11:08:00Z</dcterms:created>
  <dcterms:modified xsi:type="dcterms:W3CDTF">2013-03-12T14:26:00Z</dcterms:modified>
</cp:coreProperties>
</file>