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8" w:rsidRDefault="002568FB">
      <w:pPr>
        <w:rPr>
          <w:b/>
        </w:rPr>
      </w:pPr>
      <w:r w:rsidRPr="002568FB">
        <w:rPr>
          <w:b/>
          <w:u w:val="single"/>
        </w:rPr>
        <w:t>Chapter 2, Section 2 Questions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</w:t>
      </w:r>
    </w:p>
    <w:p w:rsidR="002568FB" w:rsidRDefault="002568FB">
      <w:r>
        <w:t>1. What was the relationship like between Britain (the King) and the colonists in the mid 1700’s?  How did that relationship change after the 1760’s with King George III in power?</w:t>
      </w:r>
    </w:p>
    <w:p w:rsidR="002568FB" w:rsidRDefault="002568FB"/>
    <w:p w:rsidR="002568FB" w:rsidRDefault="002568FB"/>
    <w:p w:rsidR="002568FB" w:rsidRDefault="00583392">
      <w:r>
        <w:t>2</w:t>
      </w:r>
      <w:r w:rsidR="002568FB">
        <w:t xml:space="preserve">. </w:t>
      </w:r>
      <w:r w:rsidR="000C09B7">
        <w:t>What did the colonists call their organized resistance against the crown?  Who led this resistance?</w:t>
      </w:r>
    </w:p>
    <w:p w:rsidR="000C09B7" w:rsidRDefault="000C09B7"/>
    <w:p w:rsidR="00583392" w:rsidRDefault="00583392"/>
    <w:p w:rsidR="000C09B7" w:rsidRDefault="00583392">
      <w:r>
        <w:t>3</w:t>
      </w:r>
      <w:r w:rsidR="000C09B7">
        <w:t>. What accomplishments can the First Continental Congress claim?</w:t>
      </w:r>
    </w:p>
    <w:p w:rsidR="000C09B7" w:rsidRDefault="000C09B7"/>
    <w:p w:rsidR="000C09B7" w:rsidRDefault="000C09B7"/>
    <w:p w:rsidR="000C09B7" w:rsidRDefault="00583392">
      <w:r>
        <w:t>4</w:t>
      </w:r>
      <w:r w:rsidR="000C09B7">
        <w:t xml:space="preserve">. What accomplishments can be claimed by the Second Continental Congress? </w:t>
      </w:r>
    </w:p>
    <w:p w:rsidR="000C09B7" w:rsidRDefault="000C09B7"/>
    <w:p w:rsidR="000C09B7" w:rsidRDefault="000C09B7"/>
    <w:p w:rsidR="000C09B7" w:rsidRDefault="00583392">
      <w:r>
        <w:t>5</w:t>
      </w:r>
      <w:r w:rsidR="000C09B7">
        <w:t xml:space="preserve">.  Why do you suppose that many delegates of the Second Continental Congress </w:t>
      </w:r>
      <w:r w:rsidR="00F448F2">
        <w:t>had reservations about signing the Declaration of Independence?</w:t>
      </w:r>
    </w:p>
    <w:p w:rsidR="00F448F2" w:rsidRDefault="00F448F2"/>
    <w:p w:rsidR="00F448F2" w:rsidRDefault="00F448F2"/>
    <w:p w:rsidR="00F448F2" w:rsidRDefault="00583392">
      <w:r>
        <w:t>6</w:t>
      </w:r>
      <w:r w:rsidR="00F448F2">
        <w:t>.  The majority of the Declaration is filled with __________________________________________.</w:t>
      </w:r>
    </w:p>
    <w:p w:rsidR="00F448F2" w:rsidRDefault="00F448F2"/>
    <w:p w:rsidR="00F448F2" w:rsidRDefault="00F448F2"/>
    <w:p w:rsidR="00F448F2" w:rsidRPr="002568FB" w:rsidRDefault="00F448F2"/>
    <w:sectPr w:rsidR="00F448F2" w:rsidRPr="002568FB" w:rsidSect="00E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8FB"/>
    <w:rsid w:val="000C09B7"/>
    <w:rsid w:val="000E50E7"/>
    <w:rsid w:val="002568FB"/>
    <w:rsid w:val="003F6E66"/>
    <w:rsid w:val="00583392"/>
    <w:rsid w:val="00CE4071"/>
    <w:rsid w:val="00EE1A36"/>
    <w:rsid w:val="00F4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Hornbeck</dc:creator>
  <cp:lastModifiedBy>pam.bean</cp:lastModifiedBy>
  <cp:revision>2</cp:revision>
  <dcterms:created xsi:type="dcterms:W3CDTF">2010-09-17T01:54:00Z</dcterms:created>
  <dcterms:modified xsi:type="dcterms:W3CDTF">2010-12-09T12:02:00Z</dcterms:modified>
</cp:coreProperties>
</file>