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B" w:rsidRDefault="00237AAD">
      <w:r>
        <w:t>1.  What did the conservatives want?</w:t>
      </w:r>
    </w:p>
    <w:p w:rsidR="003B4CF3" w:rsidRDefault="003B4CF3"/>
    <w:p w:rsidR="00237AAD" w:rsidRDefault="00237AAD">
      <w:r>
        <w:t>2.  What did the liberals want?</w:t>
      </w:r>
    </w:p>
    <w:p w:rsidR="003B4CF3" w:rsidRDefault="003B4CF3"/>
    <w:p w:rsidR="00237AAD" w:rsidRDefault="00237AAD">
      <w:r>
        <w:t>3.  What did the revolutions of the 1800s revolve around or what did the revolutionaries want?</w:t>
      </w:r>
    </w:p>
    <w:p w:rsidR="003B4CF3" w:rsidRDefault="003B4CF3"/>
    <w:p w:rsidR="00237AAD" w:rsidRDefault="00237AAD">
      <w:r>
        <w:t>4.  Construct a timeline on the back with the dates, events, and what they were fighting for.  Include the following:  Serbian Revolution, Greek Revolution, French Revolution of 1830, Belgian Revolution, French Revolution of 1848, Polish Revolution of 1830, Austrian Revolution, Italian revolution, German revolution of 1848, Haitian Revolution, Mexican Revolution</w:t>
      </w:r>
    </w:p>
    <w:p w:rsidR="00237AAD" w:rsidRDefault="00237AAD">
      <w:r>
        <w:t xml:space="preserve">5.  Who was Toussaint </w:t>
      </w:r>
      <w:proofErr w:type="spellStart"/>
      <w:r>
        <w:t>L’Ouverture</w:t>
      </w:r>
      <w:proofErr w:type="spellEnd"/>
      <w:r>
        <w:t>, what did he do, and where did he do it?</w:t>
      </w:r>
    </w:p>
    <w:p w:rsidR="003B4CF3" w:rsidRDefault="003B4CF3"/>
    <w:p w:rsidR="003B4CF3" w:rsidRDefault="003B4CF3"/>
    <w:p w:rsidR="00237AAD" w:rsidRDefault="00237AAD">
      <w:r>
        <w:t>6.   Who was Simon Bolivar, what did he do, and where did he do it?</w:t>
      </w:r>
    </w:p>
    <w:p w:rsidR="003B4CF3" w:rsidRDefault="003B4CF3"/>
    <w:p w:rsidR="003B4CF3" w:rsidRDefault="003B4CF3"/>
    <w:p w:rsidR="00237AAD" w:rsidRDefault="00237AAD">
      <w:r>
        <w:t>7.  Who were the 4 parts to the social system in Latin America?  Describe them.</w:t>
      </w:r>
    </w:p>
    <w:p w:rsidR="003B4CF3" w:rsidRDefault="003B4CF3"/>
    <w:p w:rsidR="003B4CF3" w:rsidRDefault="003B4CF3"/>
    <w:p w:rsidR="00237AAD" w:rsidRDefault="00237AAD">
      <w:r>
        <w:t xml:space="preserve">8.  </w:t>
      </w:r>
      <w:r w:rsidR="003B4CF3">
        <w:t>What did Dom Pedro do in Brazil that was unusual for a king?</w:t>
      </w:r>
    </w:p>
    <w:p w:rsidR="00237AAD" w:rsidRDefault="00237AAD"/>
    <w:sectPr w:rsidR="00237AAD" w:rsidSect="003B4CF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F3" w:rsidRDefault="003B4CF3" w:rsidP="003B4CF3">
      <w:pPr>
        <w:spacing w:after="0" w:line="240" w:lineRule="auto"/>
      </w:pPr>
      <w:r>
        <w:separator/>
      </w:r>
    </w:p>
  </w:endnote>
  <w:endnote w:type="continuationSeparator" w:id="0">
    <w:p w:rsidR="003B4CF3" w:rsidRDefault="003B4CF3" w:rsidP="003B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F3" w:rsidRDefault="003B4CF3" w:rsidP="003B4CF3">
      <w:pPr>
        <w:spacing w:after="0" w:line="240" w:lineRule="auto"/>
      </w:pPr>
      <w:r>
        <w:separator/>
      </w:r>
    </w:p>
  </w:footnote>
  <w:footnote w:type="continuationSeparator" w:id="0">
    <w:p w:rsidR="003B4CF3" w:rsidRDefault="003B4CF3" w:rsidP="003B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F3" w:rsidRPr="003B4CF3" w:rsidRDefault="003B4CF3" w:rsidP="003B4CF3">
    <w:pPr>
      <w:pStyle w:val="Header"/>
      <w:jc w:val="center"/>
      <w:rPr>
        <w:rFonts w:ascii="Castellar" w:hAnsi="Castellar"/>
        <w:sz w:val="40"/>
        <w:szCs w:val="40"/>
      </w:rPr>
    </w:pPr>
    <w:r w:rsidRPr="003B4CF3">
      <w:rPr>
        <w:rFonts w:ascii="Castellar" w:hAnsi="Castellar"/>
        <w:sz w:val="40"/>
        <w:szCs w:val="40"/>
      </w:rPr>
      <w:t>Chapter 20 overall questions</w:t>
    </w:r>
  </w:p>
  <w:p w:rsidR="003B4CF3" w:rsidRDefault="003B4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AAD"/>
    <w:rsid w:val="00237AAD"/>
    <w:rsid w:val="003B4CF3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F3"/>
  </w:style>
  <w:style w:type="paragraph" w:styleId="Footer">
    <w:name w:val="footer"/>
    <w:basedOn w:val="Normal"/>
    <w:link w:val="FooterChar"/>
    <w:uiPriority w:val="99"/>
    <w:semiHidden/>
    <w:unhideWhenUsed/>
    <w:rsid w:val="003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2015-04-15T19:38:00Z</dcterms:created>
  <dcterms:modified xsi:type="dcterms:W3CDTF">2015-04-15T19:50:00Z</dcterms:modified>
</cp:coreProperties>
</file>