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FA" w:rsidRDefault="00A328F6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http://pslarson2.files.wordpress.com/2011/01/ethnicconflict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larson2.files.wordpress.com/2011/01/ethnicconflictm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F6" w:rsidRDefault="00A328F6"/>
    <w:p w:rsidR="00A328F6" w:rsidRDefault="00A328F6"/>
    <w:p w:rsidR="00A328F6" w:rsidRDefault="00A328F6">
      <w:r>
        <w:rPr>
          <w:noProof/>
        </w:rPr>
        <w:drawing>
          <wp:inline distT="0" distB="0" distL="0" distR="0">
            <wp:extent cx="5505450" cy="2867025"/>
            <wp:effectExtent l="19050" t="0" r="0" b="0"/>
            <wp:docPr id="4" name="Picture 4" descr="http://www.voxeu.org/sites/default/files/image/FromAug2011/Michalopoulos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xeu.org/sites/default/files/image/FromAug2011/MichalopoulosFi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8F6" w:rsidSect="00A32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F6" w:rsidRDefault="00A328F6" w:rsidP="00A328F6">
      <w:pPr>
        <w:spacing w:after="0" w:line="240" w:lineRule="auto"/>
      </w:pPr>
      <w:r>
        <w:separator/>
      </w:r>
    </w:p>
  </w:endnote>
  <w:endnote w:type="continuationSeparator" w:id="0">
    <w:p w:rsidR="00A328F6" w:rsidRDefault="00A328F6" w:rsidP="00A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F6" w:rsidRDefault="00A328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F6" w:rsidRDefault="00A328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F6" w:rsidRDefault="00A328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F6" w:rsidRDefault="00A328F6" w:rsidP="00A328F6">
      <w:pPr>
        <w:spacing w:after="0" w:line="240" w:lineRule="auto"/>
      </w:pPr>
      <w:r>
        <w:separator/>
      </w:r>
    </w:p>
  </w:footnote>
  <w:footnote w:type="continuationSeparator" w:id="0">
    <w:p w:rsidR="00A328F6" w:rsidRDefault="00A328F6" w:rsidP="00A3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F6" w:rsidRDefault="00A328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F6" w:rsidRPr="00A328F6" w:rsidRDefault="00A328F6" w:rsidP="00A328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F6" w:rsidRPr="00A328F6" w:rsidRDefault="00A328F6" w:rsidP="00A328F6">
    <w:pPr>
      <w:pStyle w:val="Header"/>
      <w:jc w:val="center"/>
      <w:rPr>
        <w:sz w:val="48"/>
        <w:szCs w:val="48"/>
      </w:rPr>
    </w:pPr>
    <w:r w:rsidRPr="00A328F6">
      <w:rPr>
        <w:sz w:val="48"/>
        <w:szCs w:val="48"/>
      </w:rPr>
      <w:t>Data For Africa SIP #1</w:t>
    </w:r>
  </w:p>
  <w:p w:rsidR="00A328F6" w:rsidRDefault="00A328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8F6"/>
    <w:rsid w:val="00A328F6"/>
    <w:rsid w:val="00F3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8F6"/>
  </w:style>
  <w:style w:type="paragraph" w:styleId="Footer">
    <w:name w:val="footer"/>
    <w:basedOn w:val="Normal"/>
    <w:link w:val="FooterChar"/>
    <w:uiPriority w:val="99"/>
    <w:semiHidden/>
    <w:unhideWhenUsed/>
    <w:rsid w:val="00A3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2014-12-19T12:12:00Z</cp:lastPrinted>
  <dcterms:created xsi:type="dcterms:W3CDTF">2014-12-19T12:10:00Z</dcterms:created>
  <dcterms:modified xsi:type="dcterms:W3CDTF">2014-12-19T12:12:00Z</dcterms:modified>
</cp:coreProperties>
</file>